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51765888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66690D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66690D">
        <w:rPr>
          <w:rFonts w:ascii="黑体" w:eastAsia="黑体" w:hAnsi="黑体" w:hint="eastAsia"/>
          <w:b/>
          <w:sz w:val="32"/>
          <w:szCs w:val="32"/>
        </w:rPr>
        <w:t>推荐免试研究生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536BEB02" w:rsidR="00BD49C2" w:rsidRPr="0066690D" w:rsidRDefault="0066690D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本人保证：本人确实因为疫情原因无法邮寄纸质版材料，所以选择邮寄电子材料。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0A2BA82D" w:rsidR="00BD49C2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</w:t>
      </w:r>
    </w:p>
    <w:p w14:paraId="5D5FB2BA" w14:textId="32920D1D" w:rsidR="00BD49C2" w:rsidRPr="00817B3E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日期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E641" w14:textId="77777777" w:rsidR="008D25EF" w:rsidRDefault="008D25EF" w:rsidP="00817B3E">
      <w:r>
        <w:separator/>
      </w:r>
    </w:p>
  </w:endnote>
  <w:endnote w:type="continuationSeparator" w:id="0">
    <w:p w14:paraId="49BBEB99" w14:textId="77777777" w:rsidR="008D25EF" w:rsidRDefault="008D25EF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AC28" w14:textId="77777777" w:rsidR="008D25EF" w:rsidRDefault="008D25EF" w:rsidP="00817B3E">
      <w:r>
        <w:separator/>
      </w:r>
    </w:p>
  </w:footnote>
  <w:footnote w:type="continuationSeparator" w:id="0">
    <w:p w14:paraId="12CD2796" w14:textId="77777777" w:rsidR="008D25EF" w:rsidRDefault="008D25EF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6690D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8D25EF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</cp:lastModifiedBy>
  <cp:revision>2</cp:revision>
  <cp:lastPrinted>2013-03-25T03:04:00Z</cp:lastPrinted>
  <dcterms:created xsi:type="dcterms:W3CDTF">2022-09-08T01:31:00Z</dcterms:created>
  <dcterms:modified xsi:type="dcterms:W3CDTF">2022-09-08T01:31:00Z</dcterms:modified>
</cp:coreProperties>
</file>