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关于XXX同志的政审材料</w:t>
      </w:r>
    </w:p>
    <w:p>
      <w:pPr>
        <w:spacing w:line="360" w:lineRule="auto"/>
        <w:ind w:firstLine="420" w:firstLineChars="200"/>
      </w:pPr>
      <w:r>
        <w:rPr>
          <w:rFonts w:hint="eastAsia"/>
        </w:rPr>
        <w:t>XXX（姓名）、xx（性别）、xx族、xxxx年xx月</w:t>
      </w:r>
      <w:r>
        <w:t>xx</w:t>
      </w:r>
      <w:r>
        <w:rPr>
          <w:rFonts w:hint="eastAsia"/>
        </w:rPr>
        <w:t>日出生，x</w:t>
      </w:r>
      <w:r>
        <w:t>xxx</w:t>
      </w:r>
      <w:r>
        <w:rPr>
          <w:rFonts w:hint="eastAsia"/>
        </w:rPr>
        <w:t>（政治面貌），系我院xxxx年级xxxxxx专业本科/硕士/博士研究生（学历），学号XXXXXXXXX，预计于xxxx年xx月毕业。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XXX</w:t>
      </w:r>
      <w:r>
        <w:t>同学</w:t>
      </w:r>
      <w:r>
        <w:rPr>
          <w:rFonts w:hint="eastAsia"/>
        </w:rPr>
        <w:t>思想积极进步，坚持认真学习马列主义、毛泽东思想、邓小平理论及三个代表重要思想，努力学习实践科学发展观及习近平总书记系列讲话精神，不断提高政治理论修养，政治立场坚定，坚决拥护中国共产党的领导，认真学习贯彻落实党的重要路线、方针和政策，思想与行动始终与党中央保持一致，坚持（以共产党员的标准）严格要求自己，在校期间遵纪守法，未参加“法轮功”及其他非法组织，无违法违纪行为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XXX同学学习勤奋努力、成绩优秀，积极参与课题研究，做事认真踏实，工作表现突出。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XXX同学为人谦逊，尊敬师长，团结同学、作风正派，关心集体，乐于奉献，各方面表现突出。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rPr>
          <w:rFonts w:hint="eastAsia"/>
        </w:rPr>
        <w:t>特此证明！</w:t>
      </w:r>
    </w:p>
    <w:p>
      <w:pPr>
        <w:spacing w:line="360" w:lineRule="auto"/>
        <w:jc w:val="right"/>
      </w:pPr>
      <w:r>
        <w:rPr>
          <w:rFonts w:hint="eastAsia"/>
        </w:rPr>
        <w:t xml:space="preserve">   </w:t>
      </w:r>
    </w:p>
    <w:p>
      <w:pPr>
        <w:spacing w:line="360" w:lineRule="auto"/>
        <w:jc w:val="right"/>
      </w:pPr>
      <w:r>
        <w:rPr>
          <w:rFonts w:hint="eastAsia"/>
        </w:rPr>
        <w:t xml:space="preserve"> 北京大学工学院</w:t>
      </w:r>
    </w:p>
    <w:p>
      <w:pPr>
        <w:spacing w:line="360" w:lineRule="auto"/>
        <w:jc w:val="right"/>
      </w:pPr>
      <w:r>
        <w:rPr>
          <w:rFonts w:hint="eastAsia"/>
        </w:rPr>
        <w:t xml:space="preserve">       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0"/>
    <w:rsid w:val="00651793"/>
    <w:rsid w:val="006F5FB3"/>
    <w:rsid w:val="00701E6D"/>
    <w:rsid w:val="00747CD5"/>
    <w:rsid w:val="0077280B"/>
    <w:rsid w:val="007B691B"/>
    <w:rsid w:val="007D5B30"/>
    <w:rsid w:val="00805CFE"/>
    <w:rsid w:val="008213F2"/>
    <w:rsid w:val="00897BC4"/>
    <w:rsid w:val="00AF018A"/>
    <w:rsid w:val="00BF64D2"/>
    <w:rsid w:val="00C0499A"/>
    <w:rsid w:val="00C56F06"/>
    <w:rsid w:val="00CA3E88"/>
    <w:rsid w:val="00D95C95"/>
    <w:rsid w:val="00E968F4"/>
    <w:rsid w:val="054F012C"/>
    <w:rsid w:val="762703BF"/>
    <w:rsid w:val="779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Peking University</Company>
  <Pages>1</Pages>
  <Words>64</Words>
  <Characters>367</Characters>
  <Lines>3</Lines>
  <Paragraphs>1</Paragraphs>
  <TotalTime>8</TotalTime>
  <ScaleCrop>false</ScaleCrop>
  <LinksUpToDate>false</LinksUpToDate>
  <CharactersWithSpaces>430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2017-04-28T02:37:00Z</dcterms:created>
  <dc:creator>gse</dc:creator>
  <cp:lastModifiedBy>Demi子明</cp:lastModifiedBy>
  <cp:lastPrinted>2017-04-28T02:36:00Z</cp:lastPrinted>
  <dcterms:modified xsi:type="dcterms:W3CDTF">2021-10-26T02:21:50Z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D5B60A29476D4DD89A99C60BB5C3F8E1</vt:lpwstr>
  </property>
</Properties>
</file>