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2"/>
        </w:rPr>
        <w:t>关于XX同志在预备党员期间表现鉴定的函</w:t>
      </w: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XXXX单位：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ind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我单位于近期接收了来自贵单位的XXX届毕业生XXX（学号：XXXX）。该同志于XXX年XX月X日被接收为中共预备党员，近期预备期满，按规定需对其进行转正。因此需要您单位给予该同志，在X年X月以前的预备党员期间表现鉴定，以便全面正确的形成对其预备期间的考察意见。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请贵单位予以支持，并深表感谢。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中共北京大学工学院委员会</w:t>
      </w:r>
    </w:p>
    <w:p>
      <w:pPr>
        <w:spacing w:line="360" w:lineRule="auto"/>
        <w:jc w:val="right"/>
        <w:rPr>
          <w:rFonts w:ascii="宋体" w:hAnsi="宋体" w:eastAsia="宋体"/>
        </w:rPr>
      </w:pPr>
      <w:r>
        <w:rPr>
          <w:rFonts w:hint="eastAsia" w:ascii="仿宋" w:hAnsi="仿宋" w:eastAsia="仿宋"/>
          <w:sz w:val="24"/>
        </w:rPr>
        <w:t>X年X月X日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91"/>
    <w:rsid w:val="00417F7B"/>
    <w:rsid w:val="00970891"/>
    <w:rsid w:val="00997849"/>
    <w:rsid w:val="00C80F63"/>
    <w:rsid w:val="6AA1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172</Characters>
  <Lines>1</Lines>
  <Paragraphs>1</Paragraphs>
  <TotalTime>16</TotalTime>
  <ScaleCrop>false</ScaleCrop>
  <LinksUpToDate>false</LinksUpToDate>
  <CharactersWithSpaces>201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2017-11-09T01:05:00Z</dcterms:created>
  <dc:creator>wangjian17@pku.edu.cn</dc:creator>
  <cp:lastModifiedBy>Demi子明</cp:lastModifiedBy>
  <cp:lastPrinted>2017-11-09T01:22:00Z</cp:lastPrinted>
  <dcterms:modified xsi:type="dcterms:W3CDTF">2021-10-26T01:55:45Z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CFC0AF8630BE40AE999A4E1C8C92F14C</vt:lpwstr>
  </property>
</Properties>
</file>