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预备党员转正表决票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备注：在姓名右侧相应空格内划</w:t>
      </w:r>
      <w:r>
        <w:rPr>
          <w:rFonts w:hint="eastAsia" w:asciiTheme="minorEastAsia" w:hAnsiTheme="minor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。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预备党员转正表决票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备注：在姓名右侧相应空格内划</w:t>
      </w:r>
      <w:r>
        <w:rPr>
          <w:rFonts w:hint="eastAsia" w:asciiTheme="minorEastAsia" w:hAnsiTheme="minor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。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预备党员转正表决票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备注：在姓名右侧相应空格内划</w:t>
      </w:r>
      <w:r>
        <w:rPr>
          <w:rFonts w:hint="eastAsia" w:asciiTheme="minorEastAsia" w:hAnsiTheme="minor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。</w:t>
      </w:r>
    </w:p>
    <w:p>
      <w:pPr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6F"/>
    <w:rsid w:val="0030518A"/>
    <w:rsid w:val="004C1F8F"/>
    <w:rsid w:val="0095206F"/>
    <w:rsid w:val="00AF7DD1"/>
    <w:rsid w:val="00B658DE"/>
    <w:rsid w:val="00C23D23"/>
    <w:rsid w:val="00F57092"/>
    <w:rsid w:val="20C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2017-12-13T01:49:00Z</dcterms:created>
  <dc:creator>马望博</dc:creator>
  <cp:lastModifiedBy>Demi子明</cp:lastModifiedBy>
  <dcterms:modified xsi:type="dcterms:W3CDTF">2021-10-26T01:56:15Z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D0F80F447528425584FEB8FA14D106C1</vt:lpwstr>
  </property>
</Properties>
</file>