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4F340" w14:textId="3793825F" w:rsidR="00F7616E" w:rsidRPr="00876DAC" w:rsidRDefault="00876DAC" w:rsidP="00876DAC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</w:pPr>
      <w:r w:rsidRPr="007F504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以世界</w:t>
      </w:r>
      <w:r w:rsidR="00043AE0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和</w:t>
      </w:r>
      <w:r w:rsidRPr="007F5049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他人为镜</w:t>
      </w: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36"/>
          <w:sz w:val="33"/>
          <w:szCs w:val="33"/>
        </w:rPr>
        <w:t>，在不确定性中提升自己</w:t>
      </w:r>
    </w:p>
    <w:p w14:paraId="29901BD3" w14:textId="5DC96499" w:rsidR="00A74794" w:rsidRDefault="00187D6D" w:rsidP="00876DAC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</w:pP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 xml:space="preserve"> </w:t>
      </w:r>
      <w:r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  <w:t xml:space="preserve">            </w:t>
      </w: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——</w:t>
      </w:r>
      <w:r w:rsidR="00F7616E" w:rsidRPr="007713ED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在北京大学工学院202</w:t>
      </w:r>
      <w:r w:rsidR="00712164"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  <w:t>2</w:t>
      </w:r>
      <w:r w:rsidR="00F7616E" w:rsidRPr="007713ED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年</w:t>
      </w:r>
      <w:r w:rsidR="000664A1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-研究生</w:t>
      </w:r>
      <w:r w:rsidR="00F7616E" w:rsidRPr="007713ED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毕业典礼上的致辞</w:t>
      </w:r>
    </w:p>
    <w:p w14:paraId="44201B8D" w14:textId="60678C48" w:rsidR="00876DAC" w:rsidRDefault="00876DAC" w:rsidP="00876DAC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</w:pPr>
      <w:proofErr w:type="gramStart"/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段慧玲</w:t>
      </w:r>
      <w:proofErr w:type="gramEnd"/>
    </w:p>
    <w:p w14:paraId="7F7D871C" w14:textId="77777777" w:rsidR="006A7E7D" w:rsidRPr="003E0662" w:rsidRDefault="006A7E7D" w:rsidP="00876DAC">
      <w:pPr>
        <w:widowControl/>
        <w:shd w:val="clear" w:color="auto" w:fill="FFFFFF"/>
        <w:jc w:val="center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26"/>
          <w:szCs w:val="26"/>
        </w:rPr>
      </w:pPr>
    </w:p>
    <w:p w14:paraId="7EAF4C33" w14:textId="59ACD69A" w:rsidR="00A74794" w:rsidRPr="00094890" w:rsidRDefault="00A74794" w:rsidP="00482F6F">
      <w:pPr>
        <w:widowControl/>
        <w:shd w:val="clear" w:color="auto" w:fill="FFFFFF"/>
        <w:spacing w:after="75"/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</w:pP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亲爱的同学，老师，</w:t>
      </w:r>
      <w:r w:rsidRPr="009B357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家长们</w:t>
      </w:r>
      <w:r w:rsidR="002874C8" w:rsidRPr="009B357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，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大家好！</w:t>
      </w:r>
    </w:p>
    <w:p w14:paraId="57DC59FF" w14:textId="5CDA5FAD" w:rsidR="002C5B64" w:rsidRPr="002A0BBB" w:rsidRDefault="00E50492" w:rsidP="002A0BBB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b/>
          <w:color w:val="222222"/>
          <w:spacing w:val="8"/>
          <w:sz w:val="26"/>
          <w:szCs w:val="26"/>
        </w:rPr>
      </w:pPr>
      <w:r w:rsidRPr="009B3570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晴日暖风</w:t>
      </w:r>
      <w:proofErr w:type="gramStart"/>
      <w:r w:rsidRPr="009B3570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生麦气</w:t>
      </w:r>
      <w:proofErr w:type="gramEnd"/>
      <w:r w:rsidRPr="009B3570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26"/>
          <w:szCs w:val="26"/>
        </w:rPr>
        <w:t>，绿阴幽草胜花时。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今天，我们</w:t>
      </w:r>
      <w:r w:rsidR="00B83458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欢聚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一堂，共同祝贺</w:t>
      </w:r>
      <w:r w:rsidR="009D5903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北京大学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工学院</w:t>
      </w:r>
      <w:r w:rsidR="000664A1" w:rsidRPr="008D4DB6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89</w:t>
      </w:r>
      <w:r w:rsidR="000664A1" w:rsidRPr="008D4DB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名博士生，</w:t>
      </w:r>
      <w:r w:rsidR="002C5B64" w:rsidRPr="008D4DB6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103</w:t>
      </w:r>
      <w:r w:rsidR="002C5B64" w:rsidRPr="008D4DB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名硕士生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顺利</w:t>
      </w:r>
      <w:r w:rsidR="00712164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完成学业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  <w:r w:rsidR="00712164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在这个</w:t>
      </w:r>
      <w:r w:rsidR="00D3330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重要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时刻，</w:t>
      </w:r>
      <w:r w:rsidR="00712164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请允许我代表学院的一百多位教职员工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向你们表示衷心的祝贺</w:t>
      </w:r>
      <w:r w:rsidR="002C5B64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 xml:space="preserve">！！！ </w:t>
      </w:r>
      <w:r w:rsidR="002C5B64" w:rsidRPr="00F653AC">
        <w:rPr>
          <w:rFonts w:ascii="Microsoft YaHei UI" w:eastAsia="Microsoft YaHei UI" w:hAnsi="Microsoft YaHei UI" w:hint="eastAsia"/>
          <w:b/>
          <w:color w:val="222222"/>
          <w:spacing w:val="8"/>
          <w:sz w:val="26"/>
          <w:szCs w:val="26"/>
        </w:rPr>
        <w:t>（停顿</w:t>
      </w:r>
      <w:r w:rsidR="002C5B64" w:rsidRPr="00F653AC">
        <w:rPr>
          <w:rFonts w:ascii="Microsoft YaHei UI" w:eastAsia="Microsoft YaHei UI" w:hAnsi="Microsoft YaHei UI"/>
          <w:b/>
          <w:color w:val="222222"/>
          <w:spacing w:val="8"/>
          <w:sz w:val="26"/>
          <w:szCs w:val="26"/>
        </w:rPr>
        <w:t>2</w:t>
      </w:r>
      <w:r w:rsidR="002C5B64" w:rsidRPr="00F653AC">
        <w:rPr>
          <w:rFonts w:ascii="Microsoft YaHei UI" w:eastAsia="Microsoft YaHei UI" w:hAnsi="Microsoft YaHei UI" w:hint="eastAsia"/>
          <w:b/>
          <w:color w:val="222222"/>
          <w:spacing w:val="8"/>
          <w:sz w:val="26"/>
          <w:szCs w:val="26"/>
        </w:rPr>
        <w:t>秒）</w:t>
      </w:r>
      <w:r w:rsidR="003224F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向悉心培育你们成长成才的老师和家长们致以诚挚的敬意</w:t>
      </w:r>
      <w:r w:rsidR="00712164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！</w:t>
      </w:r>
      <w:r w:rsidR="00307FE2" w:rsidRPr="00F653AC">
        <w:rPr>
          <w:rFonts w:ascii="Microsoft YaHei UI" w:eastAsia="Microsoft YaHei UI" w:hAnsi="Microsoft YaHei UI" w:hint="eastAsia"/>
          <w:b/>
          <w:color w:val="222222"/>
          <w:spacing w:val="8"/>
          <w:sz w:val="26"/>
          <w:szCs w:val="26"/>
        </w:rPr>
        <w:t>（停顿2秒）</w:t>
      </w:r>
    </w:p>
    <w:p w14:paraId="09282B69" w14:textId="1D07C0CA" w:rsidR="009B3570" w:rsidRPr="001A2288" w:rsidRDefault="00876DAC" w:rsidP="002A0BBB">
      <w:pPr>
        <w:widowControl/>
        <w:shd w:val="clear" w:color="auto" w:fill="FFFFFF"/>
        <w:spacing w:beforeLines="50" w:before="156" w:afterLines="50" w:after="156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30"/>
          <w:szCs w:val="30"/>
        </w:rPr>
      </w:pPr>
      <w:proofErr w:type="gramStart"/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一</w:t>
      </w:r>
      <w:proofErr w:type="gramEnd"/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．</w:t>
      </w:r>
      <w:r w:rsidR="00DD34D1" w:rsidRPr="0059098D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以青年之志谱写时代新篇章</w:t>
      </w:r>
    </w:p>
    <w:p w14:paraId="10F33221" w14:textId="4D7BD927" w:rsidR="00D33302" w:rsidRDefault="00BE7670" w:rsidP="00650C90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</w:pPr>
      <w:r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习</w:t>
      </w:r>
      <w:r w:rsidR="009F51B1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近平</w:t>
      </w:r>
      <w:r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总书记在中国共产主义青年团成立</w:t>
      </w:r>
      <w:r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100周年大会上</w:t>
      </w:r>
      <w:r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所言：</w:t>
      </w:r>
      <w:r w:rsidRPr="0009489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“千百年来，青春的力量，青春的涌动，青春的创造，始终是推动中华民族勇毅前行、屹立于世界民族之林的磅礴力量</w:t>
      </w:r>
      <w:proofErr w:type="gramStart"/>
      <w:r w:rsidRPr="0009489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”</w:t>
      </w:r>
      <w:proofErr w:type="gramEnd"/>
      <w:r w:rsidRPr="0009489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。</w:t>
      </w:r>
      <w:r w:rsidR="004D6AFD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青年的身影活跃在每一次影响国家民族进程的重大历史</w:t>
      </w:r>
      <w:r w:rsidR="00E26A2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事件</w:t>
      </w:r>
      <w:r w:rsidR="004D6AFD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中，中国青年在各个领域为国家民族的解放斗争，发展进步和繁荣富强默默奉献</w:t>
      </w:r>
      <w:r w:rsidR="000D5DB2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着自己的</w:t>
      </w:r>
      <w:r w:rsidR="004D6AFD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力量。</w:t>
      </w:r>
    </w:p>
    <w:p w14:paraId="66B015B9" w14:textId="3233C8E5" w:rsidR="0049330B" w:rsidRDefault="0056513D" w:rsidP="00D33302">
      <w:pPr>
        <w:widowControl/>
        <w:shd w:val="clear" w:color="auto" w:fill="FFFFFF"/>
        <w:ind w:firstLineChars="200" w:firstLine="520"/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b/>
          <w:noProof/>
          <w:color w:val="222222"/>
          <w:spacing w:val="8"/>
          <w:sz w:val="26"/>
          <w:szCs w:val="26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CCBC721" wp14:editId="40AF38A8">
                <wp:simplePos x="0" y="0"/>
                <wp:positionH relativeFrom="column">
                  <wp:posOffset>864664</wp:posOffset>
                </wp:positionH>
                <wp:positionV relativeFrom="paragraph">
                  <wp:posOffset>1014508</wp:posOffset>
                </wp:positionV>
                <wp:extent cx="360" cy="360"/>
                <wp:effectExtent l="0" t="0" r="0" b="0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8E0B86" id="墨迹 4" o:spid="_x0000_s1026" type="#_x0000_t75" style="position:absolute;left:0;text-align:left;margin-left:67.4pt;margin-top:79.2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">
                <v:imagedata r:id="rId12" o:title=""/>
              </v:shape>
            </w:pict>
          </mc:Fallback>
        </mc:AlternateContent>
      </w:r>
      <w:r w:rsidR="007422FD" w:rsidRPr="00B7454F">
        <w:rPr>
          <w:rFonts w:ascii="Microsoft YaHei UI" w:eastAsia="Microsoft YaHei UI" w:hAnsi="Microsoft YaHei UI" w:hint="eastAsia"/>
          <w:b/>
          <w:color w:val="222222"/>
          <w:spacing w:val="8"/>
          <w:sz w:val="26"/>
          <w:szCs w:val="26"/>
        </w:rPr>
        <w:t>“</w:t>
      </w:r>
      <w:r w:rsidR="007422FD" w:rsidRPr="00B7454F">
        <w:rPr>
          <w:rFonts w:ascii="Microsoft YaHei UI" w:eastAsia="Microsoft YaHei UI" w:hAnsi="Microsoft YaHei UI"/>
          <w:b/>
          <w:color w:val="222222"/>
          <w:spacing w:val="8"/>
          <w:sz w:val="26"/>
          <w:szCs w:val="26"/>
        </w:rPr>
        <w:t>青年的命运，从来都同时代紧密相连。</w:t>
      </w:r>
      <w:r w:rsidR="007422FD" w:rsidRPr="00B7454F">
        <w:rPr>
          <w:rFonts w:ascii="Microsoft YaHei UI" w:eastAsia="Microsoft YaHei UI" w:hAnsi="Microsoft YaHei UI" w:hint="eastAsia"/>
          <w:b/>
          <w:color w:val="222222"/>
          <w:spacing w:val="8"/>
          <w:sz w:val="26"/>
          <w:szCs w:val="26"/>
        </w:rPr>
        <w:t>”</w:t>
      </w:r>
      <w:r w:rsidR="0093312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虽然</w:t>
      </w:r>
      <w:r w:rsidR="00AD0D77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每个时代的</w:t>
      </w:r>
      <w:r w:rsidR="001257F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社会发展状态</w:t>
      </w:r>
      <w:r w:rsidR="00AD0D77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不同</w:t>
      </w:r>
      <w:r w:rsidR="001257F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AD0D77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所面对</w:t>
      </w:r>
      <w:r w:rsidR="0093312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的</w:t>
      </w:r>
      <w:r w:rsidR="001257F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挑战</w:t>
      </w:r>
      <w:r w:rsidR="00090237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不同</w:t>
      </w:r>
      <w:r w:rsidR="001257F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284F1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每代人</w:t>
      </w:r>
      <w:r w:rsidR="00B65C33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肩负</w:t>
      </w:r>
      <w:r w:rsidR="00D3330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的</w:t>
      </w:r>
      <w:r w:rsidR="00284F1A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使命</w:t>
      </w:r>
      <w:r w:rsidR="0093312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也</w:t>
      </w:r>
      <w:r w:rsidR="00284F1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不同</w:t>
      </w:r>
      <w:r w:rsidR="00D3330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  <w:r w:rsidR="00B31D23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但</w:t>
      </w:r>
      <w:r w:rsidR="00284F1A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无论处在哪个时代，</w:t>
      </w:r>
      <w:r w:rsidR="00B65C33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不变的是</w:t>
      </w:r>
      <w:r w:rsidR="00F32D16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到祖国最需要的地方，</w:t>
      </w:r>
      <w:r w:rsidR="00CF28B8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做祖国最需要的事情，</w:t>
      </w:r>
      <w:r w:rsidR="00C90AB5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面向</w:t>
      </w:r>
      <w:r w:rsidR="009131B5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和解决</w:t>
      </w:r>
      <w:r w:rsidR="00C90AB5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国家最</w:t>
      </w:r>
      <w:r w:rsidR="00CD0B17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迫切</w:t>
      </w:r>
      <w:r w:rsidR="00C90AB5" w:rsidRPr="005F08B1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的需求，</w:t>
      </w:r>
      <w:r w:rsidR="00F769E5" w:rsidRP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用</w:t>
      </w:r>
      <w:r w:rsidR="00C90AB5" w:rsidRP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青春梦想、青春担当</w:t>
      </w:r>
      <w:r w:rsidR="0066308E" w:rsidRP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助力</w:t>
      </w:r>
      <w:r w:rsidR="00F32D16" w:rsidRP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国家</w:t>
      </w:r>
      <w:r w:rsidR="00D3330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和民族发展</w:t>
      </w:r>
      <w:r w:rsidR="00C90AB5" w:rsidRP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  <w:r w:rsidR="001A228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 xml:space="preserve"> </w:t>
      </w:r>
    </w:p>
    <w:p w14:paraId="71AAB757" w14:textId="77D54D21" w:rsidR="00043AE0" w:rsidRDefault="00220BED" w:rsidP="0049330B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</w:pPr>
      <w:r w:rsidRPr="00B720C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青年成长都有时代的烙印。</w:t>
      </w:r>
      <w:r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例如，我们看到获得“三八红旗手”的巾帼奋斗者们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 xml:space="preserve">从 </w:t>
      </w:r>
      <w:proofErr w:type="gramStart"/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proofErr w:type="gramEnd"/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铁姑娘</w:t>
      </w:r>
      <w:proofErr w:type="gramStart"/>
      <w:r w:rsidR="00187D6D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proofErr w:type="gramEnd"/>
      <w:r w:rsidR="00C43397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</w:t>
      </w:r>
      <w:r w:rsidR="00187D6D" w:rsidRPr="00187D6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 xml:space="preserve"> </w:t>
      </w:r>
      <w:proofErr w:type="gramStart"/>
      <w:r w:rsidR="00187D6D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proofErr w:type="gramEnd"/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钢铁战士</w:t>
      </w:r>
      <w:proofErr w:type="gramStart"/>
      <w:r w:rsidR="00187D6D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proofErr w:type="gramEnd"/>
      <w:r w:rsidR="00C43397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</w:t>
      </w:r>
      <w:r w:rsidR="00187D6D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r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拖拉机手</w:t>
      </w:r>
      <w:r w:rsidR="00187D6D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”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到</w:t>
      </w:r>
      <w:r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现如今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各行各业</w:t>
      </w:r>
      <w:r w:rsidR="00876DAC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的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“百花齐放”，有企业家、医生、科学家等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各个领域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的建设者们</w:t>
      </w:r>
      <w:r w:rsidR="00876DAC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  <w:r w:rsidRPr="00F653AC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科技</w:t>
      </w:r>
      <w:r w:rsidR="007E3173" w:rsidRPr="00F653AC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</w:t>
      </w:r>
      <w:r w:rsidRPr="00F653AC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创新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成为</w:t>
      </w:r>
      <w:r w:rsidR="00436F59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“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全国三八红旗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lastRenderedPageBreak/>
        <w:t>手</w:t>
      </w:r>
      <w:r w:rsidR="00436F59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”</w:t>
      </w:r>
      <w:r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的新关键词。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从</w:t>
      </w:r>
      <w:r w:rsidR="00FA413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“</w:t>
      </w:r>
      <w:r w:rsidR="00FA4136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建设家园</w:t>
      </w:r>
      <w:r w:rsidR="00FA413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 xml:space="preserve">” 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到</w:t>
      </w:r>
      <w:r w:rsidR="00D17303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“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精神共富</w:t>
      </w:r>
      <w:r w:rsidR="00D17303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”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proofErr w:type="gramStart"/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巾帼</w:t>
      </w:r>
      <w:r w:rsidR="00FA413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青年</w:t>
      </w:r>
      <w:proofErr w:type="gramEnd"/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使命的变化彰显了时代的变迁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同时见证了新中国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的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巨大变化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。社会在进步和发展，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但</w:t>
      </w:r>
      <w:r w:rsidR="002F408C" w:rsidRPr="0059098D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不变的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是</w:t>
      </w:r>
      <w:r w:rsidR="00FA413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青年人把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始终服务于国家建设</w:t>
      </w:r>
      <w:r w:rsidR="00FA4136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作为宗旨</w:t>
      </w:r>
      <w:r w:rsidR="002F408C" w:rsidRPr="0059098D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</w:p>
    <w:p w14:paraId="191576BF" w14:textId="1AC517AF" w:rsidR="0048211D" w:rsidRPr="00F653AC" w:rsidRDefault="00C22D0A" w:rsidP="002A0BBB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b/>
          <w:bCs/>
          <w:color w:val="222222"/>
          <w:spacing w:val="8"/>
          <w:sz w:val="26"/>
          <w:szCs w:val="26"/>
        </w:rPr>
      </w:pPr>
      <w:r w:rsidRPr="00043AE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爱国图强、振兴中华，</w:t>
      </w:r>
      <w:r w:rsidRPr="0059098D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青年从来都不是旁观者，而是积极行动者。</w:t>
      </w:r>
      <w:r w:rsidR="005402D1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在北京冬奥会上，中国代表团运动员平均年龄</w:t>
      </w:r>
      <w:r w:rsidR="005402D1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25.2岁，其中1/4是00后</w:t>
      </w:r>
      <w:r w:rsidR="0048500A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4A6EC9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我们</w:t>
      </w:r>
      <w:r w:rsidR="0048500A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在这群</w:t>
      </w:r>
      <w:r w:rsidR="009152D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青年人</w:t>
      </w:r>
      <w:r w:rsidR="0048500A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身上看到了</w:t>
      </w:r>
      <w:proofErr w:type="gramStart"/>
      <w:r w:rsidR="00D128AE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永不言弃的</w:t>
      </w:r>
      <w:proofErr w:type="gramEnd"/>
      <w:r w:rsidR="00D128AE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精神、</w:t>
      </w:r>
      <w:r w:rsidR="0048500A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向上的勇气和熊熊燃烧的热情</w:t>
      </w:r>
      <w:r w:rsidR="00D128AE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7F3903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而作为北京冬奥会另一种青春力量的“冰新一代</w:t>
      </w:r>
      <w:r w:rsidR="006B5161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”</w:t>
      </w:r>
      <w:r w:rsidR="007F3903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BF50EE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像一朵</w:t>
      </w:r>
      <w:proofErr w:type="gramStart"/>
      <w:r w:rsidR="00BF50EE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朵</w:t>
      </w:r>
      <w:proofErr w:type="gramEnd"/>
      <w:r w:rsidR="00BF50EE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燃烧的“雪花”，全心投入，热情服务，</w:t>
      </w:r>
      <w:r w:rsidR="00531EA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将志愿精神之花在冬奥服务中完美绽放</w:t>
      </w:r>
      <w:r w:rsidR="00977B84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；</w:t>
      </w:r>
      <w:r w:rsidR="003614E5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在抗击疫情的斗争中</w:t>
      </w:r>
      <w:r w:rsidR="00C647A6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以“90后”</w:t>
      </w:r>
      <w:r w:rsidR="009D5903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</w:t>
      </w:r>
      <w:proofErr w:type="gramStart"/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”</w:t>
      </w:r>
      <w:proofErr w:type="gramEnd"/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0</w:t>
      </w:r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0</w:t>
      </w:r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后“</w:t>
      </w:r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为代表的青年一代挺身而出，</w:t>
      </w:r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投身到</w:t>
      </w:r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抗</w:t>
      </w:r>
      <w:proofErr w:type="gramStart"/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疫</w:t>
      </w:r>
      <w:proofErr w:type="gramEnd"/>
      <w:r w:rsidR="00A0497F" w:rsidRPr="0009489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一线工作中</w:t>
      </w:r>
      <w:r w:rsidR="00DA4985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5月份北京疫情发生后，</w:t>
      </w:r>
      <w:r w:rsidR="00A15607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我们有许多</w:t>
      </w:r>
      <w:r w:rsidR="00A0497F" w:rsidRPr="00B7454F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同学</w:t>
      </w:r>
      <w:r w:rsidR="00FA4136" w:rsidRPr="006D41D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都</w:t>
      </w:r>
      <w:r w:rsidR="00A0497F" w:rsidRPr="00B7454F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投</w:t>
      </w:r>
      <w:r w:rsidR="00AA5C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身</w:t>
      </w:r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到抗</w:t>
      </w:r>
      <w:proofErr w:type="gramStart"/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疫</w:t>
      </w:r>
      <w:proofErr w:type="gramEnd"/>
      <w:r w:rsidR="00A0497F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志愿者服务中</w:t>
      </w:r>
      <w:r w:rsidR="00D068A7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A15607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成为北大“小燕子”志愿者一员，大家团结一心、共同战</w:t>
      </w:r>
      <w:proofErr w:type="gramStart"/>
      <w:r w:rsidR="00A15607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疫</w:t>
      </w:r>
      <w:proofErr w:type="gramEnd"/>
      <w:r w:rsidR="00A15607" w:rsidRPr="0009489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，暖心守护我们的燕园。</w:t>
      </w:r>
      <w:r w:rsidR="00AA5C7F" w:rsidRPr="0003661D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青年一代</w:t>
      </w:r>
      <w:r w:rsidR="00A0497F" w:rsidRPr="0003661D">
        <w:rPr>
          <w:rFonts w:ascii="Microsoft YaHei UI" w:eastAsia="Microsoft YaHei UI" w:hAnsi="Microsoft YaHei UI"/>
          <w:b/>
          <w:bCs/>
          <w:color w:val="222222"/>
          <w:spacing w:val="8"/>
          <w:sz w:val="26"/>
          <w:szCs w:val="26"/>
        </w:rPr>
        <w:t>以行动书写青春篇章，</w:t>
      </w:r>
      <w:r w:rsidR="00014F8D" w:rsidRPr="0003661D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彰显了</w:t>
      </w:r>
      <w:r w:rsidR="0081092B" w:rsidRPr="0003661D">
        <w:rPr>
          <w:rFonts w:ascii="Microsoft YaHei UI" w:eastAsia="Microsoft YaHei UI" w:hAnsi="Microsoft YaHei UI"/>
          <w:b/>
          <w:bCs/>
          <w:color w:val="222222"/>
          <w:spacing w:val="8"/>
          <w:sz w:val="26"/>
          <w:szCs w:val="26"/>
        </w:rPr>
        <w:t>新时代中国青年迎难而上、勇于尽责的主动担当</w:t>
      </w:r>
      <w:r w:rsidR="00101653" w:rsidRPr="0003661D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。</w:t>
      </w:r>
    </w:p>
    <w:p w14:paraId="1D37239A" w14:textId="653B4BCD" w:rsidR="00F653AC" w:rsidRPr="00F653AC" w:rsidRDefault="00876DAC" w:rsidP="002A0BBB">
      <w:pPr>
        <w:widowControl/>
        <w:shd w:val="clear" w:color="auto" w:fill="FFFFFF"/>
        <w:spacing w:beforeLines="50" w:before="156" w:afterLines="50" w:after="156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30"/>
          <w:szCs w:val="30"/>
        </w:rPr>
      </w:pPr>
      <w:r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二、</w:t>
      </w:r>
      <w:r w:rsidR="00974F27" w:rsidRPr="00974F27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以世界与他人为镜，在不确定性中提升自己</w:t>
      </w:r>
    </w:p>
    <w:p w14:paraId="1E3B8E6C" w14:textId="74B34A52" w:rsidR="004242E0" w:rsidRDefault="00876DAC" w:rsidP="004242E0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走出校门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前</w:t>
      </w:r>
      <w:r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同学们的人生轨迹基本</w:t>
      </w:r>
      <w:r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相同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，追求学业进步是</w:t>
      </w:r>
      <w:r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奋斗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主题</w:t>
      </w:r>
      <w:r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；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但从此刻毕业后，你们每个人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-作为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个性化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的奋斗者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，将奔向各行各业</w:t>
      </w:r>
      <w:r w:rsidR="00043AE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各个领域，去打造</w:t>
      </w:r>
      <w:r w:rsidR="00AC182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一个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全新的</w:t>
      </w:r>
      <w:r w:rsidR="00AC1828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、和最好的</w:t>
      </w:r>
      <w:r w:rsidR="00D44BFE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自己</w:t>
      </w:r>
      <w:r w:rsidR="004242E0" w:rsidRPr="009B3570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。</w:t>
      </w:r>
    </w:p>
    <w:p w14:paraId="4D51960F" w14:textId="213E4C14" w:rsidR="0049330B" w:rsidRPr="00D302EA" w:rsidRDefault="0075511C" w:rsidP="0049330B">
      <w:pPr>
        <w:widowControl/>
        <w:shd w:val="clear" w:color="auto" w:fill="FFFFFF"/>
        <w:ind w:firstLineChars="200" w:firstLine="552"/>
        <w:rPr>
          <w:rFonts w:ascii="Microsoft YaHei UI" w:eastAsia="Microsoft YaHei UI" w:hAnsi="Microsoft YaHei UI"/>
          <w:b/>
          <w:bCs/>
          <w:color w:val="222222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同学们要</w:t>
      </w:r>
      <w:r w:rsidRPr="0075511C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以世界</w:t>
      </w:r>
      <w:r w:rsidR="00043AE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和</w:t>
      </w:r>
      <w:r w:rsidRPr="0075511C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他人为镜</w:t>
      </w:r>
      <w:r w:rsidR="00043AE0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。</w:t>
      </w:r>
      <w:r w:rsidR="00D44BFE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我觉得</w:t>
      </w:r>
      <w:r w:rsidR="00660947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，</w:t>
      </w:r>
      <w:r w:rsidR="00660947" w:rsidRPr="000664A1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一</w:t>
      </w:r>
      <w:r w:rsidR="00D75A85" w:rsidRPr="00043AE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个人是通过</w:t>
      </w:r>
      <w:r w:rsidR="00043AE0" w:rsidRPr="00043AE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 xml:space="preserve"> </w:t>
      </w:r>
      <w:r w:rsidR="00D75A85" w:rsidRPr="00043AE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“</w:t>
      </w:r>
      <w:r w:rsidR="00043AE0" w:rsidRPr="00043AE0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世界</w:t>
      </w:r>
      <w:r w:rsidR="00302B8C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和</w:t>
      </w:r>
      <w:r w:rsidR="00043AE0" w:rsidRPr="00043AE0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他人这面</w:t>
      </w:r>
      <w:r w:rsidR="00D75A85" w:rsidRPr="00043AE0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镜子”，</w:t>
      </w:r>
      <w:r w:rsidR="00660947" w:rsidRPr="00B678AA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来不断</w:t>
      </w:r>
      <w:r w:rsidR="00D75A85" w:rsidRPr="00D302EA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认识和</w:t>
      </w:r>
      <w:r w:rsidR="00043AE0" w:rsidRPr="00D302EA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提升</w:t>
      </w:r>
      <w:r w:rsidR="00D75A85" w:rsidRPr="00D302EA">
        <w:rPr>
          <w:rFonts w:ascii="Microsoft YaHei UI" w:eastAsia="Microsoft YaHei UI" w:hAnsi="Microsoft YaHei UI"/>
          <w:color w:val="222222"/>
          <w:spacing w:val="8"/>
          <w:sz w:val="26"/>
          <w:szCs w:val="26"/>
        </w:rPr>
        <w:t>自己。</w:t>
      </w:r>
      <w:r w:rsidR="00D75A85" w:rsidRPr="00D302EA">
        <w:rPr>
          <w:rFonts w:ascii="Microsoft YaHei UI" w:eastAsia="Microsoft YaHei UI" w:hAnsi="Microsoft YaHei UI"/>
          <w:bCs/>
          <w:color w:val="222222"/>
          <w:spacing w:val="8"/>
          <w:sz w:val="26"/>
          <w:szCs w:val="26"/>
        </w:rPr>
        <w:t>根据</w:t>
      </w:r>
      <w:r w:rsidR="00CD4148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世界和他人</w:t>
      </w:r>
      <w:r w:rsidR="00302B8C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的反馈</w:t>
      </w:r>
      <w:r w:rsidR="00D75A85" w:rsidRPr="00D302EA">
        <w:rPr>
          <w:rFonts w:ascii="Microsoft YaHei UI" w:eastAsia="Microsoft YaHei UI" w:hAnsi="Microsoft YaHei UI"/>
          <w:bCs/>
          <w:color w:val="222222"/>
          <w:spacing w:val="8"/>
          <w:sz w:val="26"/>
          <w:szCs w:val="26"/>
        </w:rPr>
        <w:t>不断审视</w:t>
      </w:r>
      <w:r w:rsidR="00660947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和照见</w:t>
      </w:r>
      <w:r w:rsidR="00D75A85" w:rsidRPr="00D302EA">
        <w:rPr>
          <w:rFonts w:ascii="Microsoft YaHei UI" w:eastAsia="Microsoft YaHei UI" w:hAnsi="Microsoft YaHei UI"/>
          <w:bCs/>
          <w:color w:val="222222"/>
          <w:spacing w:val="8"/>
          <w:sz w:val="26"/>
          <w:szCs w:val="26"/>
        </w:rPr>
        <w:t>自己、调整自己、完善自己是每个人</w:t>
      </w:r>
      <w:r w:rsidR="00043AE0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需要不断提升</w:t>
      </w:r>
      <w:r w:rsidR="00302B8C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的</w:t>
      </w:r>
      <w:r w:rsidR="00043AE0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能力，也是</w:t>
      </w:r>
      <w:r w:rsidR="00D75A85" w:rsidRPr="00D302EA">
        <w:rPr>
          <w:rFonts w:ascii="Microsoft YaHei UI" w:eastAsia="Microsoft YaHei UI" w:hAnsi="Microsoft YaHei UI"/>
          <w:bCs/>
          <w:color w:val="222222"/>
          <w:spacing w:val="8"/>
          <w:sz w:val="26"/>
          <w:szCs w:val="26"/>
        </w:rPr>
        <w:t>一生需要</w:t>
      </w:r>
      <w:r w:rsidR="00302B8C" w:rsidRPr="00D302EA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坚持</w:t>
      </w:r>
      <w:r w:rsidR="00D75A85" w:rsidRPr="00D302EA">
        <w:rPr>
          <w:rFonts w:ascii="Microsoft YaHei UI" w:eastAsia="Microsoft YaHei UI" w:hAnsi="Microsoft YaHei UI"/>
          <w:bCs/>
          <w:color w:val="222222"/>
          <w:spacing w:val="8"/>
          <w:sz w:val="26"/>
          <w:szCs w:val="26"/>
        </w:rPr>
        <w:t>做的事情。</w:t>
      </w:r>
    </w:p>
    <w:p w14:paraId="2ACE81CE" w14:textId="39D5B677" w:rsidR="00FD76D2" w:rsidRDefault="006B6E60" w:rsidP="00035C17">
      <w:pPr>
        <w:widowControl/>
        <w:shd w:val="clear" w:color="auto" w:fill="FFFFFF"/>
        <w:ind w:firstLine="585"/>
        <w:rPr>
          <w:rFonts w:ascii="Microsoft YaHei UI" w:eastAsia="Microsoft YaHei UI" w:hAnsi="Microsoft YaHei UI"/>
          <w:b/>
          <w:bCs/>
          <w:color w:val="222222"/>
          <w:spacing w:val="8"/>
          <w:sz w:val="26"/>
          <w:szCs w:val="26"/>
        </w:rPr>
      </w:pPr>
      <w:r w:rsidRPr="0049330B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同学们</w:t>
      </w:r>
      <w:r w:rsidR="007A40B4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，</w:t>
      </w:r>
      <w:r w:rsidR="003E066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在未来</w:t>
      </w:r>
      <w:r w:rsidRPr="0049330B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人生道路上，</w:t>
      </w:r>
      <w:r w:rsidR="00307FE2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永远铭记：</w:t>
      </w:r>
      <w:r w:rsidR="00307FE2" w:rsidRPr="00B678AA">
        <w:rPr>
          <w:rFonts w:ascii="Microsoft YaHei UI" w:eastAsia="Microsoft YaHei UI" w:hAnsi="Microsoft YaHei UI" w:hint="eastAsia"/>
          <w:color w:val="000000" w:themeColor="text1"/>
          <w:spacing w:val="8"/>
          <w:sz w:val="26"/>
          <w:szCs w:val="26"/>
        </w:rPr>
        <w:t xml:space="preserve">“变化才是世界发展过程中永远的不变” </w:t>
      </w:r>
      <w:r w:rsidR="003E0662">
        <w:rPr>
          <w:rFonts w:ascii="Microsoft YaHei UI" w:eastAsia="Microsoft YaHei UI" w:hAnsi="Microsoft YaHei UI" w:hint="eastAsia"/>
          <w:color w:val="000000" w:themeColor="text1"/>
          <w:spacing w:val="8"/>
          <w:sz w:val="26"/>
          <w:szCs w:val="26"/>
        </w:rPr>
        <w:t>，</w:t>
      </w:r>
      <w:r w:rsidR="00307FE2" w:rsidRPr="00B678AA">
        <w:rPr>
          <w:rFonts w:ascii="Microsoft YaHei UI" w:eastAsia="Microsoft YaHei UI" w:hAnsi="Microsoft YaHei UI" w:hint="eastAsia"/>
          <w:color w:val="000000" w:themeColor="text1"/>
          <w:spacing w:val="8"/>
          <w:sz w:val="26"/>
          <w:szCs w:val="26"/>
        </w:rPr>
        <w:t>“岁月静好，只因有人负重前行”。</w:t>
      </w:r>
      <w:r w:rsidR="00307FE2">
        <w:rPr>
          <w:rFonts w:ascii="Microsoft YaHei UI" w:eastAsia="Microsoft YaHei UI" w:hAnsi="Microsoft YaHei UI" w:hint="eastAsia"/>
          <w:b/>
          <w:bCs/>
          <w:color w:val="FF0000"/>
          <w:spacing w:val="8"/>
          <w:sz w:val="26"/>
          <w:szCs w:val="26"/>
        </w:rPr>
        <w:t xml:space="preserve"> </w:t>
      </w:r>
      <w:r w:rsidR="007A40B4" w:rsidRPr="004B3679">
        <w:rPr>
          <w:rFonts w:ascii="Microsoft YaHei UI" w:eastAsia="Microsoft YaHei UI" w:hAnsi="Microsoft YaHei UI" w:hint="eastAsia"/>
          <w:b/>
          <w:bCs/>
          <w:spacing w:val="8"/>
          <w:sz w:val="26"/>
          <w:szCs w:val="26"/>
        </w:rPr>
        <w:t>同学们，在未来人生道路上，始终</w:t>
      </w:r>
      <w:r w:rsidRPr="0023279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努力</w:t>
      </w:r>
      <w:r w:rsidR="007A40B4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：“成为对</w:t>
      </w:r>
      <w:r w:rsidR="007A40B4" w:rsidRPr="0023279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国家和社会有贡献的人、做有意义的事情，不忘初心，</w:t>
      </w:r>
      <w:proofErr w:type="gramStart"/>
      <w:r w:rsidR="007A40B4" w:rsidRPr="0023279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坚韧不拔</w:t>
      </w:r>
      <w:proofErr w:type="gramEnd"/>
      <w:r w:rsidR="007A40B4" w:rsidRPr="0023279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，</w:t>
      </w:r>
      <w:r w:rsidR="007A40B4" w:rsidRPr="00232796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lastRenderedPageBreak/>
        <w:t>与人为善</w:t>
      </w:r>
      <w:r w:rsidR="003E0662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。</w:t>
      </w:r>
      <w:r w:rsidR="003E0662" w:rsidRPr="003E0662">
        <w:rPr>
          <w:rFonts w:ascii="Microsoft YaHei UI" w:eastAsia="Microsoft YaHei UI" w:hAnsi="Microsoft YaHei UI" w:hint="eastAsia"/>
          <w:bCs/>
          <w:color w:val="222222"/>
          <w:spacing w:val="8"/>
          <w:sz w:val="26"/>
          <w:szCs w:val="26"/>
        </w:rPr>
        <w:t>在不确定性中不断提高自己的应变性和适应性，</w:t>
      </w:r>
      <w:r w:rsidR="007A40B4" w:rsidRPr="0049330B">
        <w:rPr>
          <w:rFonts w:ascii="Microsoft YaHei UI" w:eastAsia="Microsoft YaHei UI" w:hAnsi="Microsoft YaHei UI" w:hint="eastAsia"/>
          <w:color w:val="222222"/>
          <w:spacing w:val="8"/>
          <w:sz w:val="26"/>
          <w:szCs w:val="26"/>
        </w:rPr>
        <w:t>用自己所学回报国家和社会。</w:t>
      </w:r>
      <w:r w:rsidR="007A40B4">
        <w:rPr>
          <w:rFonts w:ascii="Microsoft YaHei UI" w:eastAsia="Microsoft YaHei UI" w:hAnsi="Microsoft YaHei UI" w:hint="eastAsia"/>
          <w:b/>
          <w:bCs/>
          <w:color w:val="222222"/>
          <w:spacing w:val="8"/>
          <w:sz w:val="26"/>
          <w:szCs w:val="26"/>
        </w:rPr>
        <w:t>”</w:t>
      </w:r>
    </w:p>
    <w:p w14:paraId="0A2262F0" w14:textId="46CC1DDA" w:rsidR="00A67989" w:rsidRDefault="00302B8C" w:rsidP="002A0BBB">
      <w:pPr>
        <w:spacing w:beforeLines="50" w:before="156" w:afterLines="50" w:after="156"/>
        <w:rPr>
          <w:rFonts w:ascii="Microsoft YaHei UI" w:eastAsia="Microsoft YaHei UI" w:hAnsi="Microsoft YaHei UI" w:cs="宋体"/>
          <w:b/>
          <w:bCs/>
          <w:color w:val="222222"/>
          <w:spacing w:val="8"/>
          <w:kern w:val="0"/>
          <w:sz w:val="30"/>
          <w:szCs w:val="30"/>
        </w:rPr>
      </w:pPr>
      <w:r w:rsidRPr="00302B8C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三、</w:t>
      </w:r>
      <w:r w:rsidR="00E71480" w:rsidRPr="00463F7E">
        <w:rPr>
          <w:rFonts w:ascii="Microsoft YaHei UI" w:eastAsia="Microsoft YaHei UI" w:hAnsi="Microsoft YaHei UI" w:cs="宋体" w:hint="eastAsia"/>
          <w:b/>
          <w:bCs/>
          <w:color w:val="222222"/>
          <w:spacing w:val="8"/>
          <w:kern w:val="0"/>
          <w:sz w:val="30"/>
          <w:szCs w:val="30"/>
        </w:rPr>
        <w:t>让青春与时代共振</w:t>
      </w:r>
    </w:p>
    <w:p w14:paraId="1FA20ABD" w14:textId="431D3EA6" w:rsidR="00650C90" w:rsidRPr="004B3679" w:rsidRDefault="00650C90" w:rsidP="00B7454F">
      <w:pPr>
        <w:widowControl/>
        <w:shd w:val="clear" w:color="auto" w:fill="FFFFFF"/>
        <w:ind w:firstLine="585"/>
        <w:rPr>
          <w:rFonts w:ascii="Microsoft YaHei UI" w:eastAsia="Microsoft YaHei UI" w:hAnsi="Microsoft YaHei UI" w:cs="宋体"/>
          <w:b/>
          <w:bCs/>
          <w:spacing w:val="8"/>
          <w:kern w:val="0"/>
          <w:sz w:val="30"/>
          <w:szCs w:val="30"/>
        </w:rPr>
      </w:pPr>
      <w:r w:rsidRPr="004B3679">
        <w:rPr>
          <w:rFonts w:ascii="Microsoft YaHei UI" w:eastAsia="Microsoft YaHei UI" w:hAnsi="Microsoft YaHei UI" w:hint="eastAsia"/>
          <w:spacing w:val="8"/>
          <w:sz w:val="26"/>
          <w:szCs w:val="26"/>
        </w:rPr>
        <w:t>中国正处在“两个一百年”</w:t>
      </w:r>
      <w:r w:rsidR="003E0662">
        <w:rPr>
          <w:rFonts w:ascii="Microsoft YaHei UI" w:eastAsia="Microsoft YaHei UI" w:hAnsi="Microsoft YaHei UI" w:hint="eastAsia"/>
          <w:spacing w:val="8"/>
          <w:sz w:val="26"/>
          <w:szCs w:val="26"/>
        </w:rPr>
        <w:t>奋斗目标的历史交汇期，一个对中国社会主义现代化进程有</w:t>
      </w:r>
      <w:r w:rsidRPr="004B3679">
        <w:rPr>
          <w:rFonts w:ascii="Microsoft YaHei UI" w:eastAsia="Microsoft YaHei UI" w:hAnsi="Microsoft YaHei UI" w:hint="eastAsia"/>
          <w:spacing w:val="8"/>
          <w:sz w:val="26"/>
          <w:szCs w:val="26"/>
        </w:rPr>
        <w:t>特殊重要意义的时期。你们这届毕业生有幸见证了建国7</w:t>
      </w:r>
      <w:r w:rsidRPr="004B3679">
        <w:rPr>
          <w:rFonts w:ascii="Microsoft YaHei UI" w:eastAsia="Microsoft YaHei UI" w:hAnsi="Microsoft YaHei UI"/>
          <w:spacing w:val="8"/>
          <w:sz w:val="26"/>
          <w:szCs w:val="26"/>
        </w:rPr>
        <w:t>0周年和</w:t>
      </w:r>
      <w:r w:rsidRPr="004B3679">
        <w:rPr>
          <w:rFonts w:ascii="Microsoft YaHei UI" w:eastAsia="Microsoft YaHei UI" w:hAnsi="Microsoft YaHei UI" w:hint="eastAsia"/>
          <w:spacing w:val="8"/>
          <w:sz w:val="26"/>
          <w:szCs w:val="26"/>
        </w:rPr>
        <w:t>党的百年华诞。 生逢盛世，你们正处在最好的发展时代，广阔天地，大有作为。</w:t>
      </w:r>
    </w:p>
    <w:p w14:paraId="68D19041" w14:textId="3015A50B" w:rsidR="007048E1" w:rsidRPr="000805BC" w:rsidRDefault="007048E1" w:rsidP="006D0AEA">
      <w:pPr>
        <w:widowControl/>
        <w:shd w:val="clear" w:color="auto" w:fill="FFFFFF"/>
        <w:spacing w:after="75"/>
        <w:ind w:firstLine="480"/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</w:pPr>
      <w:r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今年工学院毕业的研究生中，</w:t>
      </w:r>
      <w:r w:rsidR="00722BF6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有“文理双全</w:t>
      </w:r>
      <w:r w:rsidR="00126B74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”</w:t>
      </w:r>
      <w:r w:rsidR="00722BF6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，</w:t>
      </w:r>
      <w:r w:rsidR="00D52991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多次</w:t>
      </w:r>
      <w:r w:rsidR="0094307F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荣获</w:t>
      </w:r>
      <w:r w:rsidR="00722BF6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国家奖学金</w:t>
      </w:r>
      <w:r w:rsidR="0094307F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和</w:t>
      </w:r>
      <w:r w:rsidR="00722BF6" w:rsidRPr="00A07B4B">
        <w:rPr>
          <w:rFonts w:ascii="Microsoft YaHei UI" w:eastAsia="Microsoft YaHei UI" w:hAnsi="Microsoft YaHei UI" w:cs="宋体" w:hint="eastAsia"/>
          <w:color w:val="000000" w:themeColor="text1"/>
          <w:spacing w:val="8"/>
          <w:kern w:val="0"/>
          <w:sz w:val="26"/>
          <w:szCs w:val="26"/>
        </w:rPr>
        <w:t>校长奖学金</w:t>
      </w:r>
      <w:r w:rsidR="00722BF6" w:rsidRPr="00A07B4B">
        <w:rPr>
          <w:rFonts w:ascii="Microsoft YaHei UI" w:eastAsia="Microsoft YaHei UI" w:hAnsi="Microsoft YaHei UI" w:cs="宋体"/>
          <w:color w:val="000000" w:themeColor="text1"/>
          <w:spacing w:val="8"/>
          <w:kern w:val="0"/>
          <w:sz w:val="26"/>
          <w:szCs w:val="26"/>
        </w:rPr>
        <w:t>，</w:t>
      </w:r>
      <w:r w:rsidR="00722BF6"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即将前往伦敦自然史博物馆进行力学–</w:t>
      </w:r>
      <w:r w:rsidR="000805BC"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古生物学交叉学科研究</w:t>
      </w:r>
      <w:r w:rsidR="00722BF6"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的王泽坤同学</w:t>
      </w:r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；</w:t>
      </w:r>
      <w:r w:rsidR="002B3BFE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有参与了长征五号故障攻关工作，为“长五”成功发射贡献智慧的熊佳铭同学；</w:t>
      </w:r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有获得北京大学</w:t>
      </w:r>
      <w:proofErr w:type="gramStart"/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十佳党</w:t>
      </w:r>
      <w:proofErr w:type="gramEnd"/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支书荣誉，代表北大学子青春风貌、登上新闻联播的张驰同学；还有荣获2020年全国大学生射箭锦标赛女子团体冠军，获2020年首都大学生射箭锦标赛女子季军的石莹同学</w:t>
      </w:r>
      <w:r w:rsidR="004143D5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。</w:t>
      </w:r>
      <w:r w:rsidR="0065502B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同学们</w:t>
      </w:r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以梦为桨</w:t>
      </w:r>
      <w:r w:rsidR="00C87B15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，</w:t>
      </w:r>
      <w:r w:rsidRPr="000805BC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不负期望，记录了永不褪色的燕园</w:t>
      </w:r>
      <w:r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风华，</w:t>
      </w:r>
      <w:r w:rsidR="0065502B"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成为了</w:t>
      </w:r>
      <w:r w:rsidRPr="000805BC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燕园中闪亮的新星。</w:t>
      </w:r>
    </w:p>
    <w:p w14:paraId="09DE71BC" w14:textId="56DA80FF" w:rsidR="00A67989" w:rsidRPr="003E0662" w:rsidRDefault="00936F98" w:rsidP="003E0662">
      <w:pPr>
        <w:widowControl/>
        <w:shd w:val="clear" w:color="auto" w:fill="FFFFFF"/>
        <w:spacing w:after="75"/>
        <w:ind w:firstLine="480"/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</w:pP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你们中有的选择继续潜心科研、勇攀高峰；有的选择扎根基层、服务社会、造福民生。</w:t>
      </w:r>
      <w:r w:rsidRPr="00094890"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  <w:t>今年工学院共有8位毕业生签约成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为</w:t>
      </w:r>
      <w:r w:rsidRPr="00094890"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  <w:t>选调生，即将奔赴祖国各地。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你们中的很多同学深入到各行各业中，如：</w:t>
      </w:r>
      <w:r w:rsidRPr="00094890"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  <w:t>航天科技/科工集团等军工集团、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各大</w:t>
      </w:r>
      <w:r w:rsidRPr="00094890"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  <w:t>高校、研究院所、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高新技术企业、</w:t>
      </w:r>
      <w:r w:rsidRPr="00094890">
        <w:rPr>
          <w:rFonts w:ascii="Microsoft YaHei UI" w:eastAsia="Microsoft YaHei UI" w:hAnsi="Microsoft YaHei UI" w:cs="宋体"/>
          <w:color w:val="222222"/>
          <w:spacing w:val="8"/>
          <w:kern w:val="0"/>
          <w:sz w:val="26"/>
          <w:szCs w:val="26"/>
        </w:rPr>
        <w:t>民营企业</w:t>
      </w:r>
      <w:r w:rsidRPr="00094890">
        <w:rPr>
          <w:rFonts w:ascii="Microsoft YaHei UI" w:eastAsia="Microsoft YaHei UI" w:hAnsi="Microsoft YaHei UI" w:cs="宋体" w:hint="eastAsia"/>
          <w:color w:val="222222"/>
          <w:spacing w:val="8"/>
          <w:kern w:val="0"/>
          <w:sz w:val="26"/>
          <w:szCs w:val="26"/>
        </w:rPr>
        <w:t>等</w:t>
      </w:r>
      <w:r w:rsidR="00E77570" w:rsidRPr="00E77570">
        <w:rPr>
          <w:rFonts w:ascii="Microsoft YaHei UI" w:eastAsia="Microsoft YaHei UI" w:hAnsi="Microsoft YaHei UI" w:cs="宋体" w:hint="eastAsia"/>
          <w:b/>
          <w:color w:val="222222"/>
          <w:spacing w:val="8"/>
          <w:kern w:val="0"/>
          <w:sz w:val="26"/>
          <w:szCs w:val="26"/>
        </w:rPr>
        <w:t>（停顿2秒）</w:t>
      </w:r>
      <w:r w:rsidR="00E77570">
        <w:rPr>
          <w:rFonts w:ascii="Microsoft YaHei UI" w:eastAsia="Microsoft YaHei UI" w:hAnsi="Microsoft YaHei UI" w:cs="宋体" w:hint="eastAsia"/>
          <w:b/>
          <w:color w:val="222222"/>
          <w:spacing w:val="8"/>
          <w:kern w:val="0"/>
          <w:sz w:val="26"/>
          <w:szCs w:val="26"/>
        </w:rPr>
        <w:t xml:space="preserve">。 </w:t>
      </w:r>
      <w:r w:rsidR="008C106C" w:rsidRPr="004B3679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青春无问西东，绽芳华乘风破浪，</w:t>
      </w:r>
      <w:r w:rsidR="00E62346" w:rsidRPr="004B3679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希望</w:t>
      </w:r>
      <w:r w:rsidR="00326F9D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我们工</w:t>
      </w:r>
      <w:proofErr w:type="gramStart"/>
      <w:r w:rsidR="00326F9D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学青年</w:t>
      </w:r>
      <w:proofErr w:type="gramEnd"/>
      <w:r w:rsidR="00213407" w:rsidRPr="004B3679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带着</w:t>
      </w:r>
      <w:r w:rsidRPr="004B3679">
        <w:rPr>
          <w:rFonts w:ascii="Microsoft YaHei UI" w:eastAsia="Microsoft YaHei UI" w:hAnsi="Microsoft YaHei UI" w:cs="宋体"/>
          <w:spacing w:val="8"/>
          <w:kern w:val="0"/>
          <w:sz w:val="26"/>
          <w:szCs w:val="26"/>
        </w:rPr>
        <w:t>北大“常为新”的先锋精神，工学院“工之道，实为本，新为上”的开拓者精神，</w:t>
      </w:r>
      <w:r w:rsidR="00326F9D" w:rsidRPr="003E0662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以拼搏的姿态汇入时代洪流，以工学力量托起国家科学进步，在追梦路上坚定民族复兴的如</w:t>
      </w:r>
      <w:proofErr w:type="gramStart"/>
      <w:r w:rsidR="00326F9D" w:rsidRPr="003E0662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磐</w:t>
      </w:r>
      <w:proofErr w:type="gramEnd"/>
      <w:r w:rsidR="00326F9D" w:rsidRPr="003E0662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初心</w:t>
      </w:r>
      <w:r w:rsidR="008C106C" w:rsidRPr="003E0662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，</w:t>
      </w:r>
      <w:r w:rsidR="00E62346" w:rsidRPr="004B3679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以青年之志谱写时代新</w:t>
      </w:r>
      <w:r w:rsidR="00326F9D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的</w:t>
      </w:r>
      <w:r w:rsidR="00E62346" w:rsidRPr="004B3679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>篇章。</w:t>
      </w:r>
      <w:r w:rsidR="00326F9D">
        <w:rPr>
          <w:rFonts w:ascii="Microsoft YaHei UI" w:eastAsia="Microsoft YaHei UI" w:hAnsi="Microsoft YaHei UI" w:cs="宋体" w:hint="eastAsia"/>
          <w:spacing w:val="8"/>
          <w:kern w:val="0"/>
          <w:sz w:val="26"/>
          <w:szCs w:val="26"/>
        </w:rPr>
        <w:t xml:space="preserve"> 谢谢！</w:t>
      </w:r>
    </w:p>
    <w:sectPr w:rsidR="00A67989" w:rsidRPr="003E0662" w:rsidSect="0048211D">
      <w:footerReference w:type="default" r:id="rId13"/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3526B" w14:textId="77777777" w:rsidR="007F76D8" w:rsidRDefault="007F76D8" w:rsidP="008E54AF">
      <w:r>
        <w:separator/>
      </w:r>
    </w:p>
  </w:endnote>
  <w:endnote w:type="continuationSeparator" w:id="0">
    <w:p w14:paraId="55E9CBC5" w14:textId="77777777" w:rsidR="007F76D8" w:rsidRDefault="007F76D8" w:rsidP="008E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071548"/>
      <w:docPartObj>
        <w:docPartGallery w:val="Page Numbers (Bottom of Page)"/>
        <w:docPartUnique/>
      </w:docPartObj>
    </w:sdtPr>
    <w:sdtEndPr/>
    <w:sdtContent>
      <w:p w14:paraId="6C1E6E8E" w14:textId="6EFB060B" w:rsidR="0048211D" w:rsidRDefault="004821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5BC" w:rsidRPr="000805BC">
          <w:rPr>
            <w:noProof/>
            <w:lang w:val="zh-CN"/>
          </w:rPr>
          <w:t>2</w:t>
        </w:r>
        <w:r>
          <w:fldChar w:fldCharType="end"/>
        </w:r>
      </w:p>
    </w:sdtContent>
  </w:sdt>
  <w:p w14:paraId="2E03C8E3" w14:textId="77777777" w:rsidR="0048211D" w:rsidRDefault="004821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207E4" w14:textId="77777777" w:rsidR="007F76D8" w:rsidRDefault="007F76D8" w:rsidP="008E54AF">
      <w:r>
        <w:separator/>
      </w:r>
    </w:p>
  </w:footnote>
  <w:footnote w:type="continuationSeparator" w:id="0">
    <w:p w14:paraId="34986BEC" w14:textId="77777777" w:rsidR="007F76D8" w:rsidRDefault="007F76D8" w:rsidP="008E5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42A4D"/>
    <w:multiLevelType w:val="hybridMultilevel"/>
    <w:tmpl w:val="A7AAA8E2"/>
    <w:lvl w:ilvl="0" w:tplc="228C961E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D491C94"/>
    <w:multiLevelType w:val="hybridMultilevel"/>
    <w:tmpl w:val="47C6FF8E"/>
    <w:lvl w:ilvl="0" w:tplc="2568626C">
      <w:start w:val="2"/>
      <w:numFmt w:val="japaneseCounting"/>
      <w:lvlText w:val="（%1）"/>
      <w:lvlJc w:val="left"/>
      <w:pPr>
        <w:ind w:left="1080" w:hanging="1080"/>
      </w:pPr>
      <w:rPr>
        <w:rFonts w:hint="default"/>
        <w:sz w:val="2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04065140">
    <w:abstractNumId w:val="0"/>
  </w:num>
  <w:num w:numId="2" w16cid:durableId="519010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04A"/>
    <w:rsid w:val="00004272"/>
    <w:rsid w:val="00013CF8"/>
    <w:rsid w:val="00014F8D"/>
    <w:rsid w:val="0002002C"/>
    <w:rsid w:val="00020F2B"/>
    <w:rsid w:val="00031951"/>
    <w:rsid w:val="00035C17"/>
    <w:rsid w:val="0003661D"/>
    <w:rsid w:val="00041B52"/>
    <w:rsid w:val="0004292B"/>
    <w:rsid w:val="00042B94"/>
    <w:rsid w:val="00043AE0"/>
    <w:rsid w:val="00043E41"/>
    <w:rsid w:val="00044B3F"/>
    <w:rsid w:val="00050177"/>
    <w:rsid w:val="000521A4"/>
    <w:rsid w:val="00052A93"/>
    <w:rsid w:val="0005504A"/>
    <w:rsid w:val="000572BF"/>
    <w:rsid w:val="00064BB9"/>
    <w:rsid w:val="000664A1"/>
    <w:rsid w:val="000730A1"/>
    <w:rsid w:val="000805BC"/>
    <w:rsid w:val="000821EA"/>
    <w:rsid w:val="00082504"/>
    <w:rsid w:val="00090237"/>
    <w:rsid w:val="00094890"/>
    <w:rsid w:val="000953AF"/>
    <w:rsid w:val="000A1CC0"/>
    <w:rsid w:val="000C2D56"/>
    <w:rsid w:val="000D5BF5"/>
    <w:rsid w:val="000D5DB2"/>
    <w:rsid w:val="000E33CF"/>
    <w:rsid w:val="000F16A4"/>
    <w:rsid w:val="00101653"/>
    <w:rsid w:val="00101989"/>
    <w:rsid w:val="0010292E"/>
    <w:rsid w:val="00102B30"/>
    <w:rsid w:val="00105497"/>
    <w:rsid w:val="00106D7B"/>
    <w:rsid w:val="00124799"/>
    <w:rsid w:val="001257FC"/>
    <w:rsid w:val="00126B74"/>
    <w:rsid w:val="00130BC2"/>
    <w:rsid w:val="00133318"/>
    <w:rsid w:val="00136CBC"/>
    <w:rsid w:val="00137AFC"/>
    <w:rsid w:val="00147460"/>
    <w:rsid w:val="00161E81"/>
    <w:rsid w:val="0017272C"/>
    <w:rsid w:val="001775F4"/>
    <w:rsid w:val="001840A6"/>
    <w:rsid w:val="00185DFB"/>
    <w:rsid w:val="00187D6D"/>
    <w:rsid w:val="00195B50"/>
    <w:rsid w:val="001A2288"/>
    <w:rsid w:val="001A78B2"/>
    <w:rsid w:val="001C4761"/>
    <w:rsid w:val="001C53C8"/>
    <w:rsid w:val="001C7C7B"/>
    <w:rsid w:val="001D0A67"/>
    <w:rsid w:val="001D4EE6"/>
    <w:rsid w:val="001E3382"/>
    <w:rsid w:val="001E6D12"/>
    <w:rsid w:val="002103E8"/>
    <w:rsid w:val="00211366"/>
    <w:rsid w:val="00213407"/>
    <w:rsid w:val="00220BED"/>
    <w:rsid w:val="00224CB1"/>
    <w:rsid w:val="00227847"/>
    <w:rsid w:val="00232796"/>
    <w:rsid w:val="00242434"/>
    <w:rsid w:val="00242965"/>
    <w:rsid w:val="00255EE2"/>
    <w:rsid w:val="0026547A"/>
    <w:rsid w:val="002675D3"/>
    <w:rsid w:val="00274DF9"/>
    <w:rsid w:val="00277CA7"/>
    <w:rsid w:val="00284F1A"/>
    <w:rsid w:val="002874C8"/>
    <w:rsid w:val="00294B7B"/>
    <w:rsid w:val="002A0BBB"/>
    <w:rsid w:val="002A3A0C"/>
    <w:rsid w:val="002A716D"/>
    <w:rsid w:val="002B14AE"/>
    <w:rsid w:val="002B1635"/>
    <w:rsid w:val="002B3058"/>
    <w:rsid w:val="002B315C"/>
    <w:rsid w:val="002B3BFE"/>
    <w:rsid w:val="002C228D"/>
    <w:rsid w:val="002C5B64"/>
    <w:rsid w:val="002D2C7C"/>
    <w:rsid w:val="002D5021"/>
    <w:rsid w:val="002E261C"/>
    <w:rsid w:val="002E5FD5"/>
    <w:rsid w:val="002E6A70"/>
    <w:rsid w:val="002F408C"/>
    <w:rsid w:val="00302B8C"/>
    <w:rsid w:val="00307FE2"/>
    <w:rsid w:val="00316EB4"/>
    <w:rsid w:val="003224F6"/>
    <w:rsid w:val="0032631C"/>
    <w:rsid w:val="00326F9D"/>
    <w:rsid w:val="003273C3"/>
    <w:rsid w:val="0035382D"/>
    <w:rsid w:val="003555B1"/>
    <w:rsid w:val="00356F67"/>
    <w:rsid w:val="003614E5"/>
    <w:rsid w:val="00362BD0"/>
    <w:rsid w:val="00364BDE"/>
    <w:rsid w:val="0037165A"/>
    <w:rsid w:val="00373358"/>
    <w:rsid w:val="00374971"/>
    <w:rsid w:val="003764AE"/>
    <w:rsid w:val="00380C85"/>
    <w:rsid w:val="00380DAC"/>
    <w:rsid w:val="003863DF"/>
    <w:rsid w:val="003972E1"/>
    <w:rsid w:val="003B0D60"/>
    <w:rsid w:val="003B7CDA"/>
    <w:rsid w:val="003C52F8"/>
    <w:rsid w:val="003C5DFA"/>
    <w:rsid w:val="003E0662"/>
    <w:rsid w:val="003E0A94"/>
    <w:rsid w:val="003E3B73"/>
    <w:rsid w:val="003E3DDC"/>
    <w:rsid w:val="003E40D7"/>
    <w:rsid w:val="003F2348"/>
    <w:rsid w:val="003F360F"/>
    <w:rsid w:val="004143D5"/>
    <w:rsid w:val="00417064"/>
    <w:rsid w:val="00423015"/>
    <w:rsid w:val="00424012"/>
    <w:rsid w:val="004242E0"/>
    <w:rsid w:val="00430580"/>
    <w:rsid w:val="00433924"/>
    <w:rsid w:val="0043558D"/>
    <w:rsid w:val="00435CB1"/>
    <w:rsid w:val="00436F59"/>
    <w:rsid w:val="00450099"/>
    <w:rsid w:val="00453FD2"/>
    <w:rsid w:val="00454CE8"/>
    <w:rsid w:val="0046246C"/>
    <w:rsid w:val="00463F7E"/>
    <w:rsid w:val="00470791"/>
    <w:rsid w:val="0047495E"/>
    <w:rsid w:val="00477861"/>
    <w:rsid w:val="0048211D"/>
    <w:rsid w:val="00482F6F"/>
    <w:rsid w:val="004843E3"/>
    <w:rsid w:val="0048500A"/>
    <w:rsid w:val="00485D7E"/>
    <w:rsid w:val="00487BB2"/>
    <w:rsid w:val="00492A3D"/>
    <w:rsid w:val="0049330B"/>
    <w:rsid w:val="00494BDA"/>
    <w:rsid w:val="0049689A"/>
    <w:rsid w:val="004A6EC9"/>
    <w:rsid w:val="004B2DDF"/>
    <w:rsid w:val="004B3679"/>
    <w:rsid w:val="004B6124"/>
    <w:rsid w:val="004B62C3"/>
    <w:rsid w:val="004B7794"/>
    <w:rsid w:val="004C0CCE"/>
    <w:rsid w:val="004D538F"/>
    <w:rsid w:val="004D6AFD"/>
    <w:rsid w:val="004F25F2"/>
    <w:rsid w:val="005000CA"/>
    <w:rsid w:val="00500952"/>
    <w:rsid w:val="0051691E"/>
    <w:rsid w:val="005232AB"/>
    <w:rsid w:val="00531EA6"/>
    <w:rsid w:val="00537AE9"/>
    <w:rsid w:val="005402D1"/>
    <w:rsid w:val="00554817"/>
    <w:rsid w:val="00555451"/>
    <w:rsid w:val="0056513D"/>
    <w:rsid w:val="005677B3"/>
    <w:rsid w:val="005709D3"/>
    <w:rsid w:val="00572124"/>
    <w:rsid w:val="005737F3"/>
    <w:rsid w:val="00574A6F"/>
    <w:rsid w:val="00575D11"/>
    <w:rsid w:val="00582AF7"/>
    <w:rsid w:val="00582D86"/>
    <w:rsid w:val="0059098D"/>
    <w:rsid w:val="00594182"/>
    <w:rsid w:val="005B2B5F"/>
    <w:rsid w:val="005C49A1"/>
    <w:rsid w:val="005C74FE"/>
    <w:rsid w:val="005D29CB"/>
    <w:rsid w:val="005D329A"/>
    <w:rsid w:val="005D4FBA"/>
    <w:rsid w:val="005D7920"/>
    <w:rsid w:val="005D7C94"/>
    <w:rsid w:val="005E44B2"/>
    <w:rsid w:val="005E75C2"/>
    <w:rsid w:val="005F08B1"/>
    <w:rsid w:val="005F6F9A"/>
    <w:rsid w:val="00605DC8"/>
    <w:rsid w:val="00610B2A"/>
    <w:rsid w:val="00611B1A"/>
    <w:rsid w:val="006136AE"/>
    <w:rsid w:val="006321BF"/>
    <w:rsid w:val="0063776E"/>
    <w:rsid w:val="006506F8"/>
    <w:rsid w:val="00650C90"/>
    <w:rsid w:val="00652A04"/>
    <w:rsid w:val="0065502B"/>
    <w:rsid w:val="00660947"/>
    <w:rsid w:val="0066308E"/>
    <w:rsid w:val="00665051"/>
    <w:rsid w:val="00671498"/>
    <w:rsid w:val="00682EEA"/>
    <w:rsid w:val="00690628"/>
    <w:rsid w:val="006A6303"/>
    <w:rsid w:val="006A6B90"/>
    <w:rsid w:val="006A7E7D"/>
    <w:rsid w:val="006B060C"/>
    <w:rsid w:val="006B35BB"/>
    <w:rsid w:val="006B3CE8"/>
    <w:rsid w:val="006B4EF3"/>
    <w:rsid w:val="006B5161"/>
    <w:rsid w:val="006B6C36"/>
    <w:rsid w:val="006B6E60"/>
    <w:rsid w:val="006B6F0B"/>
    <w:rsid w:val="006C14CD"/>
    <w:rsid w:val="006D0AEA"/>
    <w:rsid w:val="006D36F3"/>
    <w:rsid w:val="006D41D8"/>
    <w:rsid w:val="006D492F"/>
    <w:rsid w:val="006D680B"/>
    <w:rsid w:val="006E2260"/>
    <w:rsid w:val="006E3B1F"/>
    <w:rsid w:val="006E4772"/>
    <w:rsid w:val="006E7CBD"/>
    <w:rsid w:val="00702193"/>
    <w:rsid w:val="007048E1"/>
    <w:rsid w:val="00705FF7"/>
    <w:rsid w:val="00712164"/>
    <w:rsid w:val="00722BF6"/>
    <w:rsid w:val="00740821"/>
    <w:rsid w:val="007408F0"/>
    <w:rsid w:val="007422FD"/>
    <w:rsid w:val="00746078"/>
    <w:rsid w:val="00750325"/>
    <w:rsid w:val="00753215"/>
    <w:rsid w:val="0075511C"/>
    <w:rsid w:val="007607B9"/>
    <w:rsid w:val="00775E0C"/>
    <w:rsid w:val="00783BC9"/>
    <w:rsid w:val="007877B3"/>
    <w:rsid w:val="00793A4E"/>
    <w:rsid w:val="007A3769"/>
    <w:rsid w:val="007A38F8"/>
    <w:rsid w:val="007A40B4"/>
    <w:rsid w:val="007B1AE1"/>
    <w:rsid w:val="007B3897"/>
    <w:rsid w:val="007D2138"/>
    <w:rsid w:val="007D4031"/>
    <w:rsid w:val="007E3173"/>
    <w:rsid w:val="007E3E75"/>
    <w:rsid w:val="007E463B"/>
    <w:rsid w:val="007F3903"/>
    <w:rsid w:val="007F5049"/>
    <w:rsid w:val="007F76D8"/>
    <w:rsid w:val="0081092B"/>
    <w:rsid w:val="00811564"/>
    <w:rsid w:val="008271EC"/>
    <w:rsid w:val="00830FC4"/>
    <w:rsid w:val="008415AF"/>
    <w:rsid w:val="008435D5"/>
    <w:rsid w:val="00844AC3"/>
    <w:rsid w:val="00852F33"/>
    <w:rsid w:val="0085592F"/>
    <w:rsid w:val="008601FF"/>
    <w:rsid w:val="00864E89"/>
    <w:rsid w:val="00875AD1"/>
    <w:rsid w:val="00876DAC"/>
    <w:rsid w:val="0088167C"/>
    <w:rsid w:val="00881E37"/>
    <w:rsid w:val="008A215A"/>
    <w:rsid w:val="008A4AD6"/>
    <w:rsid w:val="008B1C48"/>
    <w:rsid w:val="008C0390"/>
    <w:rsid w:val="008C106C"/>
    <w:rsid w:val="008D4DB6"/>
    <w:rsid w:val="008D6CE0"/>
    <w:rsid w:val="008E2DE6"/>
    <w:rsid w:val="008E54AF"/>
    <w:rsid w:val="008E5A8C"/>
    <w:rsid w:val="008F5E29"/>
    <w:rsid w:val="00900E2E"/>
    <w:rsid w:val="009131B5"/>
    <w:rsid w:val="009152DF"/>
    <w:rsid w:val="00916907"/>
    <w:rsid w:val="009177A8"/>
    <w:rsid w:val="00917C52"/>
    <w:rsid w:val="00924D00"/>
    <w:rsid w:val="0093081F"/>
    <w:rsid w:val="0093238E"/>
    <w:rsid w:val="0093312A"/>
    <w:rsid w:val="00936F98"/>
    <w:rsid w:val="00942E28"/>
    <w:rsid w:val="0094307F"/>
    <w:rsid w:val="00945653"/>
    <w:rsid w:val="0095201F"/>
    <w:rsid w:val="00963721"/>
    <w:rsid w:val="00974B16"/>
    <w:rsid w:val="00974F27"/>
    <w:rsid w:val="00977B84"/>
    <w:rsid w:val="00985ED3"/>
    <w:rsid w:val="00986C48"/>
    <w:rsid w:val="009A10B3"/>
    <w:rsid w:val="009A1671"/>
    <w:rsid w:val="009A2307"/>
    <w:rsid w:val="009A28F0"/>
    <w:rsid w:val="009B0A73"/>
    <w:rsid w:val="009B3570"/>
    <w:rsid w:val="009C07B5"/>
    <w:rsid w:val="009D11A0"/>
    <w:rsid w:val="009D5903"/>
    <w:rsid w:val="009D782E"/>
    <w:rsid w:val="009E04BC"/>
    <w:rsid w:val="009E0FF4"/>
    <w:rsid w:val="009E1380"/>
    <w:rsid w:val="009E5090"/>
    <w:rsid w:val="009F51B1"/>
    <w:rsid w:val="00A01FA4"/>
    <w:rsid w:val="00A0497F"/>
    <w:rsid w:val="00A06A04"/>
    <w:rsid w:val="00A07B4B"/>
    <w:rsid w:val="00A1032F"/>
    <w:rsid w:val="00A15607"/>
    <w:rsid w:val="00A23053"/>
    <w:rsid w:val="00A23B8A"/>
    <w:rsid w:val="00A33411"/>
    <w:rsid w:val="00A368DC"/>
    <w:rsid w:val="00A43ABB"/>
    <w:rsid w:val="00A50EC5"/>
    <w:rsid w:val="00A53AA3"/>
    <w:rsid w:val="00A67989"/>
    <w:rsid w:val="00A67A5A"/>
    <w:rsid w:val="00A74794"/>
    <w:rsid w:val="00A752D2"/>
    <w:rsid w:val="00A87EEA"/>
    <w:rsid w:val="00AA1CAA"/>
    <w:rsid w:val="00AA5C7F"/>
    <w:rsid w:val="00AB4EA7"/>
    <w:rsid w:val="00AC1828"/>
    <w:rsid w:val="00AD0AAA"/>
    <w:rsid w:val="00AD0D77"/>
    <w:rsid w:val="00AD2C51"/>
    <w:rsid w:val="00AF3DFE"/>
    <w:rsid w:val="00AF44C0"/>
    <w:rsid w:val="00B148AD"/>
    <w:rsid w:val="00B215F9"/>
    <w:rsid w:val="00B31D23"/>
    <w:rsid w:val="00B40590"/>
    <w:rsid w:val="00B47784"/>
    <w:rsid w:val="00B54649"/>
    <w:rsid w:val="00B54662"/>
    <w:rsid w:val="00B578C3"/>
    <w:rsid w:val="00B616EB"/>
    <w:rsid w:val="00B65C33"/>
    <w:rsid w:val="00B678AA"/>
    <w:rsid w:val="00B70126"/>
    <w:rsid w:val="00B720C6"/>
    <w:rsid w:val="00B737F2"/>
    <w:rsid w:val="00B7454F"/>
    <w:rsid w:val="00B83458"/>
    <w:rsid w:val="00B91E99"/>
    <w:rsid w:val="00B94F42"/>
    <w:rsid w:val="00B97985"/>
    <w:rsid w:val="00BC013C"/>
    <w:rsid w:val="00BC2818"/>
    <w:rsid w:val="00BC29B9"/>
    <w:rsid w:val="00BD6D73"/>
    <w:rsid w:val="00BE7670"/>
    <w:rsid w:val="00BF2FDC"/>
    <w:rsid w:val="00BF50EE"/>
    <w:rsid w:val="00C023C1"/>
    <w:rsid w:val="00C0608B"/>
    <w:rsid w:val="00C22D0A"/>
    <w:rsid w:val="00C33D21"/>
    <w:rsid w:val="00C43397"/>
    <w:rsid w:val="00C46C54"/>
    <w:rsid w:val="00C55A0F"/>
    <w:rsid w:val="00C57E72"/>
    <w:rsid w:val="00C647A6"/>
    <w:rsid w:val="00C670C7"/>
    <w:rsid w:val="00C75009"/>
    <w:rsid w:val="00C81A49"/>
    <w:rsid w:val="00C84CC6"/>
    <w:rsid w:val="00C87B15"/>
    <w:rsid w:val="00C90AB5"/>
    <w:rsid w:val="00C91A2E"/>
    <w:rsid w:val="00CA6827"/>
    <w:rsid w:val="00CB7ECF"/>
    <w:rsid w:val="00CC2C28"/>
    <w:rsid w:val="00CC6EE8"/>
    <w:rsid w:val="00CD0B17"/>
    <w:rsid w:val="00CD4148"/>
    <w:rsid w:val="00CD6FFF"/>
    <w:rsid w:val="00CE13E0"/>
    <w:rsid w:val="00CF28B8"/>
    <w:rsid w:val="00D03D72"/>
    <w:rsid w:val="00D05451"/>
    <w:rsid w:val="00D068A7"/>
    <w:rsid w:val="00D121B2"/>
    <w:rsid w:val="00D128AE"/>
    <w:rsid w:val="00D13110"/>
    <w:rsid w:val="00D1451F"/>
    <w:rsid w:val="00D17303"/>
    <w:rsid w:val="00D17AD8"/>
    <w:rsid w:val="00D226D6"/>
    <w:rsid w:val="00D23DF3"/>
    <w:rsid w:val="00D302EA"/>
    <w:rsid w:val="00D30DF1"/>
    <w:rsid w:val="00D33302"/>
    <w:rsid w:val="00D37F1C"/>
    <w:rsid w:val="00D405C2"/>
    <w:rsid w:val="00D44BFE"/>
    <w:rsid w:val="00D52991"/>
    <w:rsid w:val="00D62EB2"/>
    <w:rsid w:val="00D71709"/>
    <w:rsid w:val="00D75A85"/>
    <w:rsid w:val="00D81C3D"/>
    <w:rsid w:val="00D81E3D"/>
    <w:rsid w:val="00D87F6F"/>
    <w:rsid w:val="00D90D37"/>
    <w:rsid w:val="00DA4985"/>
    <w:rsid w:val="00DC1C0C"/>
    <w:rsid w:val="00DC2863"/>
    <w:rsid w:val="00DC4308"/>
    <w:rsid w:val="00DC5AA2"/>
    <w:rsid w:val="00DD34D1"/>
    <w:rsid w:val="00DD7B66"/>
    <w:rsid w:val="00DF223C"/>
    <w:rsid w:val="00E00046"/>
    <w:rsid w:val="00E00CEA"/>
    <w:rsid w:val="00E01E0A"/>
    <w:rsid w:val="00E0273E"/>
    <w:rsid w:val="00E14F51"/>
    <w:rsid w:val="00E20D71"/>
    <w:rsid w:val="00E26A26"/>
    <w:rsid w:val="00E434F9"/>
    <w:rsid w:val="00E50492"/>
    <w:rsid w:val="00E51636"/>
    <w:rsid w:val="00E62346"/>
    <w:rsid w:val="00E62FDC"/>
    <w:rsid w:val="00E71480"/>
    <w:rsid w:val="00E750AC"/>
    <w:rsid w:val="00E77570"/>
    <w:rsid w:val="00E8193A"/>
    <w:rsid w:val="00E84E3A"/>
    <w:rsid w:val="00E85150"/>
    <w:rsid w:val="00EA6947"/>
    <w:rsid w:val="00EB4B76"/>
    <w:rsid w:val="00EC6E9F"/>
    <w:rsid w:val="00ED2B37"/>
    <w:rsid w:val="00EE390E"/>
    <w:rsid w:val="00EE66A8"/>
    <w:rsid w:val="00EE7478"/>
    <w:rsid w:val="00EF2BFE"/>
    <w:rsid w:val="00F04891"/>
    <w:rsid w:val="00F253D8"/>
    <w:rsid w:val="00F32D16"/>
    <w:rsid w:val="00F33778"/>
    <w:rsid w:val="00F46C07"/>
    <w:rsid w:val="00F46C48"/>
    <w:rsid w:val="00F5251F"/>
    <w:rsid w:val="00F653AC"/>
    <w:rsid w:val="00F66438"/>
    <w:rsid w:val="00F66628"/>
    <w:rsid w:val="00F72A0B"/>
    <w:rsid w:val="00F7304F"/>
    <w:rsid w:val="00F7329C"/>
    <w:rsid w:val="00F73A56"/>
    <w:rsid w:val="00F75EAA"/>
    <w:rsid w:val="00F7616E"/>
    <w:rsid w:val="00F769E5"/>
    <w:rsid w:val="00F82486"/>
    <w:rsid w:val="00F84D8A"/>
    <w:rsid w:val="00F87F66"/>
    <w:rsid w:val="00FA361C"/>
    <w:rsid w:val="00FA4136"/>
    <w:rsid w:val="00FA7687"/>
    <w:rsid w:val="00FB566D"/>
    <w:rsid w:val="00FD1847"/>
    <w:rsid w:val="00FD7395"/>
    <w:rsid w:val="00FD76D2"/>
    <w:rsid w:val="00FF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F0E66F"/>
  <w15:chartTrackingRefBased/>
  <w15:docId w15:val="{4BFBE33D-0E3D-4A03-A7C5-78138EA24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4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5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54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5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4AF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224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Emphasis"/>
    <w:basedOn w:val="a0"/>
    <w:uiPriority w:val="20"/>
    <w:qFormat/>
    <w:rsid w:val="006E7CBD"/>
    <w:rPr>
      <w:i/>
      <w:iCs/>
    </w:rPr>
  </w:style>
  <w:style w:type="character" w:styleId="a9">
    <w:name w:val="Strong"/>
    <w:basedOn w:val="a0"/>
    <w:uiPriority w:val="22"/>
    <w:qFormat/>
    <w:rsid w:val="00B616EB"/>
    <w:rPr>
      <w:b/>
      <w:bCs/>
    </w:rPr>
  </w:style>
  <w:style w:type="paragraph" w:styleId="aa">
    <w:name w:val="List Paragraph"/>
    <w:basedOn w:val="a"/>
    <w:uiPriority w:val="34"/>
    <w:qFormat/>
    <w:rsid w:val="006E2260"/>
    <w:pPr>
      <w:ind w:firstLineChars="200" w:firstLine="420"/>
    </w:pPr>
  </w:style>
  <w:style w:type="character" w:customStyle="1" w:styleId="bjh-p">
    <w:name w:val="bjh-p"/>
    <w:basedOn w:val="a0"/>
    <w:rsid w:val="009A1671"/>
  </w:style>
  <w:style w:type="paragraph" w:styleId="ab">
    <w:name w:val="Revision"/>
    <w:hidden/>
    <w:uiPriority w:val="99"/>
    <w:semiHidden/>
    <w:rsid w:val="004F25F2"/>
  </w:style>
  <w:style w:type="character" w:customStyle="1" w:styleId="opdict3font24">
    <w:name w:val="op_dict3_font24"/>
    <w:basedOn w:val="a0"/>
    <w:rsid w:val="00423015"/>
  </w:style>
  <w:style w:type="paragraph" w:styleId="ac">
    <w:name w:val="Balloon Text"/>
    <w:basedOn w:val="a"/>
    <w:link w:val="ad"/>
    <w:uiPriority w:val="99"/>
    <w:semiHidden/>
    <w:unhideWhenUsed/>
    <w:rsid w:val="009D590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D5903"/>
    <w:rPr>
      <w:sz w:val="18"/>
      <w:szCs w:val="18"/>
    </w:rPr>
  </w:style>
  <w:style w:type="character" w:customStyle="1" w:styleId="opexactqadetailwordpronounce">
    <w:name w:val="op_exactqa_detail_word_pronounce"/>
    <w:basedOn w:val="a0"/>
    <w:rsid w:val="009D59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9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266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23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5978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235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932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774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914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4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57888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299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7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446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91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7362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074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20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22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7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071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88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8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4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6-14T03:11:17.030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1921</Words>
  <Characters>1948</Characters>
  <Application>Microsoft Office Word</Application>
  <DocSecurity>0</DocSecurity>
  <Lines>65</Lines>
  <Paragraphs>18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</dc:creator>
  <cp:keywords/>
  <dc:description/>
  <cp:lastModifiedBy>YJ</cp:lastModifiedBy>
  <cp:revision>7</cp:revision>
  <cp:lastPrinted>2022-06-14T11:48:00Z</cp:lastPrinted>
  <dcterms:created xsi:type="dcterms:W3CDTF">2022-06-14T15:40:00Z</dcterms:created>
  <dcterms:modified xsi:type="dcterms:W3CDTF">2022-06-14T16:00:00Z</dcterms:modified>
</cp:coreProperties>
</file>