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1D437" w14:textId="7A9CCA66" w:rsidR="00510C6D" w:rsidRDefault="00DF28AA" w:rsidP="00510C6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第二届</w:t>
      </w:r>
      <w:r w:rsidR="00510C6D" w:rsidRPr="00510C6D">
        <w:rPr>
          <w:rFonts w:hint="eastAsia"/>
          <w:sz w:val="28"/>
          <w:szCs w:val="28"/>
        </w:rPr>
        <w:t>“北京大学·德稻重大挑战学者”评选公示名单</w:t>
      </w:r>
    </w:p>
    <w:p w14:paraId="66E62585" w14:textId="34B93BC0" w:rsidR="00C02102" w:rsidRPr="00510C6D" w:rsidRDefault="00C02102" w:rsidP="00510C6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以姓氏拼音为序</w:t>
      </w:r>
      <w:r>
        <w:rPr>
          <w:sz w:val="28"/>
          <w:szCs w:val="28"/>
        </w:rPr>
        <w:t>)</w:t>
      </w:r>
    </w:p>
    <w:p w14:paraId="46671AC5" w14:textId="77777777" w:rsidR="00510C6D" w:rsidRDefault="00510C6D" w:rsidP="00510C6D"/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3"/>
        <w:gridCol w:w="3741"/>
        <w:gridCol w:w="4253"/>
      </w:tblGrid>
      <w:tr w:rsidR="00510C6D" w:rsidRPr="00510C6D" w14:paraId="4D2A9BD9" w14:textId="77777777" w:rsidTr="00C02102">
        <w:trPr>
          <w:trHeight w:val="70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ADAC5" w14:textId="77777777" w:rsidR="00510C6D" w:rsidRPr="00510C6D" w:rsidRDefault="00510C6D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A44A" w14:textId="77777777" w:rsidR="00510C6D" w:rsidRPr="00510C6D" w:rsidRDefault="00510C6D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Grand Challenges Theme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73F0" w14:textId="77777777" w:rsidR="00510C6D" w:rsidRPr="00510C6D" w:rsidRDefault="00510C6D">
            <w:pPr>
              <w:widowControl/>
              <w:jc w:val="center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Major</w:t>
            </w:r>
          </w:p>
        </w:tc>
      </w:tr>
      <w:tr w:rsidR="00C02102" w:rsidRPr="00510C6D" w14:paraId="41B0253B" w14:textId="77777777" w:rsidTr="00C02102">
        <w:trPr>
          <w:trHeight w:val="29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9AF9E" w14:textId="359C403F" w:rsidR="00C02102" w:rsidRPr="00510C6D" w:rsidRDefault="00DF28AA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董豪泽</w:t>
            </w:r>
            <w:proofErr w:type="gramEnd"/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2DCB" w14:textId="02EC645E" w:rsidR="00C02102" w:rsidRPr="00510C6D" w:rsidRDefault="00DF28AA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28A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Joy of Living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0A613" w14:textId="67368BF3" w:rsidR="00C02102" w:rsidRPr="00510C6D" w:rsidRDefault="00DF28AA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Theoretical and Applied Mechanics</w:t>
            </w:r>
          </w:p>
        </w:tc>
      </w:tr>
      <w:tr w:rsidR="00C02102" w:rsidRPr="00510C6D" w14:paraId="740B1083" w14:textId="77777777" w:rsidTr="00C02102">
        <w:trPr>
          <w:trHeight w:val="29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12BB7" w14:textId="5E7E300E" w:rsidR="00C02102" w:rsidRPr="00510C6D" w:rsidRDefault="00DF28AA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高涵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D8CE" w14:textId="022AF36F" w:rsidR="00C02102" w:rsidRPr="00510C6D" w:rsidRDefault="00DF28AA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28A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Security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8420E" w14:textId="2F772D79" w:rsidR="00C02102" w:rsidRPr="00510C6D" w:rsidRDefault="00DF28AA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28A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Robotics Engineering</w:t>
            </w:r>
          </w:p>
        </w:tc>
      </w:tr>
      <w:tr w:rsidR="00C02102" w:rsidRPr="00510C6D" w14:paraId="49691D59" w14:textId="77777777" w:rsidTr="00C02102">
        <w:trPr>
          <w:trHeight w:val="29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57456" w14:textId="1F9C5D00" w:rsidR="00C02102" w:rsidRPr="00510C6D" w:rsidRDefault="00DF28AA" w:rsidP="00C02102">
            <w:pPr>
              <w:widowControl/>
              <w:jc w:val="center"/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黄睿哲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061A" w14:textId="6547F0CD" w:rsidR="00C02102" w:rsidRPr="00510C6D" w:rsidRDefault="00DF28AA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28A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Promoting the integration of mechanical engineering with other disciplines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B46A" w14:textId="4602A8DA" w:rsidR="00C02102" w:rsidRPr="00510C6D" w:rsidRDefault="00C02102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Theoretical and Applied Mechanics</w:t>
            </w:r>
          </w:p>
        </w:tc>
      </w:tr>
      <w:tr w:rsidR="00C02102" w:rsidRPr="00510C6D" w14:paraId="61A9DF99" w14:textId="77777777" w:rsidTr="00C02102">
        <w:trPr>
          <w:trHeight w:val="29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7CD2D" w14:textId="4CBAF2E9" w:rsidR="00C02102" w:rsidRPr="00510C6D" w:rsidRDefault="00DF28AA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苏豪</w:t>
            </w:r>
            <w:proofErr w:type="gramEnd"/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1C20" w14:textId="21247982" w:rsidR="00C02102" w:rsidRPr="00510C6D" w:rsidRDefault="00DF28AA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28A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Finding pattern in chaotic turbulence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EDD3B" w14:textId="1EC4F5CC" w:rsidR="00C02102" w:rsidRPr="00510C6D" w:rsidRDefault="00DF28AA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510C6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Theoretical and Applied Mechanics</w:t>
            </w:r>
          </w:p>
        </w:tc>
      </w:tr>
      <w:tr w:rsidR="00C02102" w:rsidRPr="00510C6D" w14:paraId="03E04C7D" w14:textId="77777777" w:rsidTr="00C02102">
        <w:trPr>
          <w:trHeight w:val="29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3CF24" w14:textId="485BA69D" w:rsidR="00C02102" w:rsidRPr="00510C6D" w:rsidRDefault="00DF28AA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王帅康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7AC2" w14:textId="0B66B9F4" w:rsidR="00C02102" w:rsidRPr="00510C6D" w:rsidRDefault="00DF28AA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28A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Joy of Living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846C9" w14:textId="51F0275E" w:rsidR="00C02102" w:rsidRPr="00510C6D" w:rsidRDefault="00DF28AA" w:rsidP="00C02102">
            <w:pPr>
              <w:widowControl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DF28AA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Robotics Engineering</w:t>
            </w:r>
          </w:p>
        </w:tc>
      </w:tr>
    </w:tbl>
    <w:p w14:paraId="4EE3051E" w14:textId="77777777" w:rsidR="00510C6D" w:rsidRDefault="00510C6D" w:rsidP="00510C6D"/>
    <w:p w14:paraId="5E8CF78E" w14:textId="77777777" w:rsidR="00E31A02" w:rsidRDefault="00E31A02"/>
    <w:sectPr w:rsidR="00E31A02" w:rsidSect="00510C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1D139" w14:textId="77777777" w:rsidR="00016743" w:rsidRDefault="00016743" w:rsidP="00DF28AA">
      <w:r>
        <w:separator/>
      </w:r>
    </w:p>
  </w:endnote>
  <w:endnote w:type="continuationSeparator" w:id="0">
    <w:p w14:paraId="2B946212" w14:textId="77777777" w:rsidR="00016743" w:rsidRDefault="00016743" w:rsidP="00DF2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E4258" w14:textId="77777777" w:rsidR="00016743" w:rsidRDefault="00016743" w:rsidP="00DF28AA">
      <w:r>
        <w:separator/>
      </w:r>
    </w:p>
  </w:footnote>
  <w:footnote w:type="continuationSeparator" w:id="0">
    <w:p w14:paraId="4B8E92B6" w14:textId="77777777" w:rsidR="00016743" w:rsidRDefault="00016743" w:rsidP="00DF2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6D"/>
    <w:rsid w:val="00016743"/>
    <w:rsid w:val="00510C6D"/>
    <w:rsid w:val="005E7B8B"/>
    <w:rsid w:val="009F79A3"/>
    <w:rsid w:val="00C02102"/>
    <w:rsid w:val="00CB63BB"/>
    <w:rsid w:val="00DF28AA"/>
    <w:rsid w:val="00E3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FB5F06"/>
  <w15:chartTrackingRefBased/>
  <w15:docId w15:val="{59F7110C-CCCE-43B7-8391-FABBA1B5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C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28A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28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28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28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0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EC86D744ECC84FBD7F8CFAB69556DE" ma:contentTypeVersion="14" ma:contentTypeDescription="Create a new document." ma:contentTypeScope="" ma:versionID="6f9a5071a733bd88259bf5962d46d6e9">
  <xsd:schema xmlns:xsd="http://www.w3.org/2001/XMLSchema" xmlns:xs="http://www.w3.org/2001/XMLSchema" xmlns:p="http://schemas.microsoft.com/office/2006/metadata/properties" xmlns:ns3="d37847c5-8a7e-47c0-9f14-ef40cce61737" xmlns:ns4="1f68fd94-46a8-4b20-9a39-29634fb78550" targetNamespace="http://schemas.microsoft.com/office/2006/metadata/properties" ma:root="true" ma:fieldsID="22c04aaba22f05d7eb2d1b22731e9fb4" ns3:_="" ns4:_="">
    <xsd:import namespace="d37847c5-8a7e-47c0-9f14-ef40cce61737"/>
    <xsd:import namespace="1f68fd94-46a8-4b20-9a39-29634fb785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847c5-8a7e-47c0-9f14-ef40cce617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8fd94-46a8-4b20-9a39-29634fb7855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D746B3-D5FD-4E60-B4BA-863887181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9939C-5601-4777-B082-5D8021AC94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847c5-8a7e-47c0-9f14-ef40cce61737"/>
    <ds:schemaRef ds:uri="1f68fd94-46a8-4b20-9a39-29634fb785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D03CEB-6190-4902-A0DD-A3649EEF689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322</Characters>
  <Application>Microsoft Office Word</Application>
  <DocSecurity>0</DocSecurity>
  <Lines>10</Lines>
  <Paragraphs>6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刘杰</dc:creator>
  <cp:keywords/>
  <dc:description/>
  <cp:lastModifiedBy>jie liu</cp:lastModifiedBy>
  <cp:revision>2</cp:revision>
  <dcterms:created xsi:type="dcterms:W3CDTF">2023-06-07T08:26:00Z</dcterms:created>
  <dcterms:modified xsi:type="dcterms:W3CDTF">2023-06-07T08:26:00Z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0x0101008DEC86D744ECC84FBD7F8CFAB69556DE</vt:lpwstr>
  </property>
</Properties>
</file>