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131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8403DD" w:rsidRPr="0053695C" w14:paraId="06FC483F" w14:textId="77777777" w:rsidTr="008403DD">
        <w:trPr>
          <w:cantSplit/>
          <w:trHeight w:val="398"/>
        </w:trPr>
        <w:tc>
          <w:tcPr>
            <w:tcW w:w="828" w:type="dxa"/>
            <w:vMerge w:val="restart"/>
            <w:vAlign w:val="center"/>
          </w:tcPr>
          <w:p w14:paraId="2689276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260" w:type="dxa"/>
            <w:vAlign w:val="center"/>
          </w:tcPr>
          <w:p w14:paraId="76BA8EE2" w14:textId="77777777" w:rsidR="008403DD" w:rsidRPr="0053695C" w:rsidRDefault="008403DD" w:rsidP="008403DD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6E0871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503CA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1543" w:type="dxa"/>
            <w:gridSpan w:val="5"/>
            <w:vAlign w:val="center"/>
          </w:tcPr>
          <w:p w14:paraId="0D798D8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0B37CE1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2520" w:type="dxa"/>
            <w:gridSpan w:val="6"/>
            <w:vAlign w:val="center"/>
          </w:tcPr>
          <w:p w14:paraId="76E9EB7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4857DD27" w14:textId="77777777" w:rsidTr="008403DD">
        <w:trPr>
          <w:cantSplit/>
          <w:trHeight w:hRule="exact" w:val="595"/>
        </w:trPr>
        <w:tc>
          <w:tcPr>
            <w:tcW w:w="828" w:type="dxa"/>
            <w:vMerge/>
            <w:vAlign w:val="center"/>
          </w:tcPr>
          <w:p w14:paraId="176C5BF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3310428F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3"/>
            <w:vAlign w:val="center"/>
          </w:tcPr>
          <w:p w14:paraId="11D6342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619B8B97" w14:textId="77777777" w:rsidR="008403DD" w:rsidRPr="0053695C" w:rsidRDefault="008403DD" w:rsidP="008403DD">
            <w:pPr>
              <w:spacing w:beforeLines="50" w:before="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民族</w:t>
            </w:r>
          </w:p>
          <w:p w14:paraId="27470E6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6BFF4FA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3C9F2D75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419FA41E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2467D8B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3EF262D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入学时间</w:t>
            </w:r>
          </w:p>
        </w:tc>
        <w:tc>
          <w:tcPr>
            <w:tcW w:w="2520" w:type="dxa"/>
            <w:gridSpan w:val="6"/>
            <w:vAlign w:val="center"/>
          </w:tcPr>
          <w:p w14:paraId="73C7857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53A95EE1" w14:textId="77777777" w:rsidTr="008403DD">
        <w:trPr>
          <w:cantSplit/>
          <w:trHeight w:val="541"/>
        </w:trPr>
        <w:tc>
          <w:tcPr>
            <w:tcW w:w="828" w:type="dxa"/>
            <w:vMerge/>
            <w:vAlign w:val="center"/>
          </w:tcPr>
          <w:p w14:paraId="6DCC008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463E03D4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系别</w:t>
            </w:r>
          </w:p>
        </w:tc>
        <w:tc>
          <w:tcPr>
            <w:tcW w:w="1260" w:type="dxa"/>
            <w:gridSpan w:val="3"/>
            <w:vAlign w:val="center"/>
          </w:tcPr>
          <w:p w14:paraId="5425B75A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45F7E1A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</w:t>
            </w:r>
          </w:p>
        </w:tc>
        <w:tc>
          <w:tcPr>
            <w:tcW w:w="1543" w:type="dxa"/>
            <w:gridSpan w:val="5"/>
            <w:vAlign w:val="center"/>
          </w:tcPr>
          <w:p w14:paraId="51984AA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14:paraId="5A7424EE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学号</w:t>
            </w:r>
          </w:p>
        </w:tc>
        <w:tc>
          <w:tcPr>
            <w:tcW w:w="2520" w:type="dxa"/>
            <w:gridSpan w:val="6"/>
            <w:vAlign w:val="center"/>
          </w:tcPr>
          <w:p w14:paraId="34B9B6DF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DCEB622" w14:textId="77777777" w:rsidTr="008403DD">
        <w:trPr>
          <w:cantSplit/>
          <w:trHeight w:val="158"/>
        </w:trPr>
        <w:tc>
          <w:tcPr>
            <w:tcW w:w="828" w:type="dxa"/>
            <w:vMerge/>
            <w:vAlign w:val="center"/>
          </w:tcPr>
          <w:p w14:paraId="23A9BDB9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41E02FD5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14:paraId="5097DF1C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 w:val="restart"/>
            <w:vAlign w:val="center"/>
          </w:tcPr>
          <w:p w14:paraId="6D57221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学习阶段</w:t>
            </w:r>
          </w:p>
        </w:tc>
        <w:tc>
          <w:tcPr>
            <w:tcW w:w="1543" w:type="dxa"/>
            <w:gridSpan w:val="5"/>
            <w:vAlign w:val="center"/>
          </w:tcPr>
          <w:p w14:paraId="42C4B6C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□本科生</w:t>
            </w:r>
          </w:p>
        </w:tc>
        <w:tc>
          <w:tcPr>
            <w:tcW w:w="1260" w:type="dxa"/>
            <w:gridSpan w:val="4"/>
            <w:vMerge w:val="restart"/>
            <w:vAlign w:val="center"/>
          </w:tcPr>
          <w:p w14:paraId="0FA5076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联系方式</w:t>
            </w:r>
          </w:p>
        </w:tc>
        <w:tc>
          <w:tcPr>
            <w:tcW w:w="2520" w:type="dxa"/>
            <w:gridSpan w:val="6"/>
            <w:vMerge w:val="restart"/>
            <w:vAlign w:val="center"/>
          </w:tcPr>
          <w:p w14:paraId="491AA23C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23E7B397" w14:textId="77777777" w:rsidTr="008403DD">
        <w:trPr>
          <w:cantSplit/>
          <w:trHeight w:val="157"/>
        </w:trPr>
        <w:tc>
          <w:tcPr>
            <w:tcW w:w="828" w:type="dxa"/>
            <w:vMerge/>
            <w:vAlign w:val="center"/>
          </w:tcPr>
          <w:p w14:paraId="1E2E0421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66612E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3939D7F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7B1E63E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57EBCB4B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硕士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0BE2DA96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18E853E8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14FFB81A" w14:textId="77777777" w:rsidTr="008403DD">
        <w:trPr>
          <w:cantSplit/>
          <w:trHeight w:hRule="exact" w:val="300"/>
        </w:trPr>
        <w:tc>
          <w:tcPr>
            <w:tcW w:w="828" w:type="dxa"/>
            <w:vMerge/>
            <w:vAlign w:val="center"/>
          </w:tcPr>
          <w:p w14:paraId="0AE1663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14:paraId="041A6ACD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14:paraId="047FFDC3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Merge/>
            <w:vAlign w:val="center"/>
          </w:tcPr>
          <w:p w14:paraId="3D36D9A9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5"/>
            <w:vAlign w:val="center"/>
          </w:tcPr>
          <w:p w14:paraId="7C490E98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□博士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生</w:t>
            </w:r>
          </w:p>
        </w:tc>
        <w:tc>
          <w:tcPr>
            <w:tcW w:w="1260" w:type="dxa"/>
            <w:gridSpan w:val="4"/>
            <w:vMerge/>
            <w:vAlign w:val="center"/>
          </w:tcPr>
          <w:p w14:paraId="19C1D422" w14:textId="77777777" w:rsidR="008403DD" w:rsidRPr="0053695C" w:rsidRDefault="008403DD" w:rsidP="008403DD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6"/>
            <w:vMerge/>
            <w:vAlign w:val="center"/>
          </w:tcPr>
          <w:p w14:paraId="3BF3DA05" w14:textId="77777777" w:rsidR="008403DD" w:rsidRPr="0053695C" w:rsidRDefault="008403DD" w:rsidP="008403DD">
            <w:pPr>
              <w:widowControl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01B8943B" w14:textId="77777777" w:rsidTr="008403DD">
        <w:trPr>
          <w:cantSplit/>
          <w:trHeight w:hRule="exact" w:val="620"/>
        </w:trPr>
        <w:tc>
          <w:tcPr>
            <w:tcW w:w="828" w:type="dxa"/>
            <w:vMerge/>
            <w:vAlign w:val="center"/>
          </w:tcPr>
          <w:p w14:paraId="31467F7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14:paraId="7894865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435" w:type="dxa"/>
            <w:vAlign w:val="center"/>
          </w:tcPr>
          <w:p w14:paraId="74F1B0F5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71E979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6BAB88E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EAFCD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95F074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DA7C12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67AAE1FE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1ACB6C6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79EC9A2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04E39ECC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2B4FA1B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8FAFC3D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vAlign w:val="center"/>
          </w:tcPr>
          <w:p w14:paraId="3FAB6A1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2E116AC4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5" w:type="dxa"/>
            <w:vAlign w:val="center"/>
          </w:tcPr>
          <w:p w14:paraId="6D39B17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959773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583F95A8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436" w:type="dxa"/>
            <w:vAlign w:val="center"/>
          </w:tcPr>
          <w:p w14:paraId="1A5D209B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8403DD" w:rsidRPr="0053695C" w14:paraId="75C04A79" w14:textId="77777777" w:rsidTr="008403DD">
        <w:trPr>
          <w:cantSplit/>
          <w:trHeight w:hRule="exact" w:val="1040"/>
        </w:trPr>
        <w:tc>
          <w:tcPr>
            <w:tcW w:w="828" w:type="dxa"/>
            <w:vAlign w:val="center"/>
          </w:tcPr>
          <w:p w14:paraId="211B5E92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学习情况</w:t>
            </w:r>
          </w:p>
        </w:tc>
        <w:tc>
          <w:tcPr>
            <w:tcW w:w="4310" w:type="dxa"/>
            <w:gridSpan w:val="10"/>
            <w:vAlign w:val="center"/>
          </w:tcPr>
          <w:p w14:paraId="3207D74A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成绩排名：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 /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总人数）；</w:t>
            </w:r>
          </w:p>
          <w:p w14:paraId="71DB10F7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必修课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门，其中及格</w:t>
            </w:r>
            <w:proofErr w:type="gramStart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以上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　　</w:t>
            </w:r>
            <w:proofErr w:type="gramEnd"/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门</w:t>
            </w:r>
          </w:p>
        </w:tc>
        <w:tc>
          <w:tcPr>
            <w:tcW w:w="4793" w:type="dxa"/>
            <w:gridSpan w:val="13"/>
            <w:vAlign w:val="center"/>
          </w:tcPr>
          <w:p w14:paraId="7C26C0D3" w14:textId="77777777" w:rsidR="008403DD" w:rsidRPr="0053695C" w:rsidRDefault="008403DD" w:rsidP="008403DD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综合素质测评排名：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  <w:u w:val="single"/>
              </w:rPr>
              <w:t xml:space="preserve">   /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（名次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/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总人数）</w:t>
            </w:r>
          </w:p>
        </w:tc>
      </w:tr>
      <w:tr w:rsidR="008403DD" w:rsidRPr="0053695C" w14:paraId="196B3539" w14:textId="77777777" w:rsidTr="008403DD">
        <w:trPr>
          <w:cantSplit/>
          <w:trHeight w:val="7925"/>
        </w:trPr>
        <w:tc>
          <w:tcPr>
            <w:tcW w:w="828" w:type="dxa"/>
            <w:vAlign w:val="center"/>
          </w:tcPr>
          <w:p w14:paraId="6CF5EC7B" w14:textId="77777777" w:rsidR="008403DD" w:rsidRPr="0053695C" w:rsidRDefault="008403DD" w:rsidP="008403DD">
            <w:pPr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申请理由</w:t>
            </w:r>
          </w:p>
          <w:p w14:paraId="317E1382" w14:textId="77777777" w:rsidR="008403DD" w:rsidRPr="0053695C" w:rsidRDefault="008403DD" w:rsidP="008403DD">
            <w:pPr>
              <w:spacing w:before="72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（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2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00</w:t>
            </w:r>
            <w:r w:rsidRPr="0053695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字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）</w:t>
            </w:r>
          </w:p>
        </w:tc>
        <w:tc>
          <w:tcPr>
            <w:tcW w:w="9103" w:type="dxa"/>
            <w:gridSpan w:val="23"/>
            <w:vAlign w:val="center"/>
          </w:tcPr>
          <w:p w14:paraId="4CBF4090" w14:textId="77777777" w:rsidR="008403DD" w:rsidRPr="0053695C" w:rsidRDefault="008403DD" w:rsidP="008403DD">
            <w:pPr>
              <w:rPr>
                <w:rFonts w:ascii="仿宋_GB2312" w:eastAsia="仿宋_GB2312" w:hAnsi="Times New Roman" w:cs="Times New Roman"/>
                <w:sz w:val="24"/>
                <w:szCs w:val="28"/>
              </w:rPr>
            </w:pPr>
          </w:p>
          <w:p w14:paraId="601CA2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458314A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0BC7C19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9F1A9B7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708BB20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FFBF2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255E144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3AF9EDB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36E1764" w14:textId="40A0307C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C70EADF" w14:textId="3B4E0E8D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3C9115EF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184546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CA61396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A4A2F1D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AFE72A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E807782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01759B1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7CB3AD7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6A9D0526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24DB6D3E" w14:textId="77777777" w:rsidR="008403DD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10FAAB02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7B7F2A23" w14:textId="77777777" w:rsidR="008403DD" w:rsidRPr="0053695C" w:rsidRDefault="008403DD" w:rsidP="008403DD">
            <w:pPr>
              <w:rPr>
                <w:rFonts w:ascii="Times New Roman" w:eastAsia="宋体" w:hAnsi="Times New Roman" w:cs="Times New Roman"/>
                <w:sz w:val="22"/>
                <w:szCs w:val="24"/>
              </w:rPr>
            </w:pPr>
          </w:p>
          <w:p w14:paraId="58808CAE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申请人签名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(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手签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)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：</w:t>
            </w:r>
          </w:p>
          <w:p w14:paraId="56A1D4BD" w14:textId="77777777" w:rsidR="008403DD" w:rsidRPr="0053695C" w:rsidRDefault="008403DD" w:rsidP="008403DD">
            <w:pPr>
              <w:spacing w:beforeLines="50" w:before="156" w:afterLines="100" w:after="312"/>
              <w:ind w:firstLineChars="1755" w:firstLine="421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</w:t>
            </w:r>
          </w:p>
        </w:tc>
      </w:tr>
    </w:tbl>
    <w:p w14:paraId="140500AB" w14:textId="5152748E" w:rsidR="0053695C" w:rsidRPr="0053695C" w:rsidRDefault="008403DD" w:rsidP="008403DD">
      <w:pPr>
        <w:jc w:val="center"/>
        <w:rPr>
          <w:rFonts w:ascii="宋体" w:eastAsia="宋体" w:hAnsi="宋体" w:cs="Times New Roman"/>
          <w:b/>
          <w:sz w:val="24"/>
          <w:szCs w:val="24"/>
        </w:rPr>
      </w:pPr>
      <w:r w:rsidRPr="0053695C">
        <w:rPr>
          <w:rFonts w:ascii="黑体" w:eastAsia="黑体" w:hAnsi="Times New Roman" w:cs="Times New Roman" w:hint="eastAsia"/>
          <w:sz w:val="30"/>
          <w:szCs w:val="32"/>
        </w:rPr>
        <w:t xml:space="preserve"> </w:t>
      </w:r>
      <w:r w:rsidR="00410E17" w:rsidRPr="00410E17">
        <w:rPr>
          <w:rFonts w:ascii="黑体" w:eastAsia="黑体" w:hAnsi="Times New Roman" w:cs="Times New Roman"/>
          <w:sz w:val="30"/>
          <w:szCs w:val="32"/>
        </w:rPr>
        <w:t>2023-2024学年国家奖学金追加名额申请审批表</w:t>
      </w:r>
    </w:p>
    <w:tbl>
      <w:tblPr>
        <w:tblW w:w="9960" w:type="dxa"/>
        <w:tblInd w:w="-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2"/>
        <w:gridCol w:w="3012"/>
        <w:gridCol w:w="3013"/>
        <w:gridCol w:w="3013"/>
      </w:tblGrid>
      <w:tr w:rsidR="0053695C" w:rsidRPr="0053695C" w14:paraId="51555E9B" w14:textId="77777777" w:rsidTr="00531470">
        <w:trPr>
          <w:trHeight w:val="2400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45AF2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bookmarkStart w:id="0" w:name="_Hlk19464410"/>
          </w:p>
          <w:p w14:paraId="54E1C7F6" w14:textId="77777777" w:rsidR="0053695C" w:rsidRPr="0053695C" w:rsidRDefault="0053695C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74C0FE3B" w14:textId="0B51D280" w:rsidR="0053695C" w:rsidRPr="00497499" w:rsidRDefault="00497499" w:rsidP="00497499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Times New Roman" w:eastAsia="宋体" w:hAnsi="Times New Roman" w:cs="Times New Roman"/>
                <w:sz w:val="24"/>
                <w:szCs w:val="18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综测与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学习成绩在前1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%）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23C8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59F77D5B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690F3C3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01E4424E" w14:textId="77777777" w:rsidR="0053695C" w:rsidRPr="0053695C" w:rsidRDefault="0053695C" w:rsidP="0053695C">
            <w:pPr>
              <w:ind w:right="960"/>
              <w:jc w:val="right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Cs w:val="21"/>
              </w:rPr>
              <w:t>推荐人（导师或</w:t>
            </w:r>
            <w:r w:rsidRPr="0053695C">
              <w:rPr>
                <w:rFonts w:ascii="Times New Roman" w:eastAsia="宋体" w:hAnsi="Times New Roman" w:cs="Times New Roman"/>
                <w:szCs w:val="21"/>
              </w:rPr>
              <w:t>班主任</w:t>
            </w:r>
            <w:r w:rsidRPr="0053695C">
              <w:rPr>
                <w:rFonts w:ascii="宋体" w:eastAsia="宋体" w:hAnsi="宋体" w:cs="Times New Roman" w:hint="eastAsia"/>
                <w:szCs w:val="21"/>
              </w:rPr>
              <w:t>）签名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：                </w:t>
            </w:r>
          </w:p>
          <w:p w14:paraId="2CD0623C" w14:textId="77777777" w:rsidR="0053695C" w:rsidRPr="0053695C" w:rsidRDefault="0053695C" w:rsidP="0053695C">
            <w:pPr>
              <w:ind w:right="960" w:firstLineChars="1700" w:firstLine="40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年     月     日    </w:t>
            </w:r>
          </w:p>
        </w:tc>
      </w:tr>
      <w:tr w:rsidR="0053695C" w:rsidRPr="0053695C" w14:paraId="153CB736" w14:textId="77777777" w:rsidTr="00531470">
        <w:trPr>
          <w:trHeight w:val="1635"/>
        </w:trPr>
        <w:tc>
          <w:tcPr>
            <w:tcW w:w="9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F2342" w14:textId="77777777" w:rsidR="0053695C" w:rsidRDefault="00497499" w:rsidP="0053695C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推荐意见</w:t>
            </w:r>
          </w:p>
          <w:p w14:paraId="531B43BD" w14:textId="0882B00A" w:rsidR="00497499" w:rsidRPr="00497499" w:rsidRDefault="00497499" w:rsidP="00A3393A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rPr>
                <w:rFonts w:ascii="宋体" w:eastAsia="宋体" w:hAnsi="宋体" w:cs="Times New Roman"/>
                <w:sz w:val="24"/>
                <w:szCs w:val="24"/>
              </w:rPr>
            </w:pP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（</w:t>
            </w:r>
            <w:proofErr w:type="gramStart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综测成绩</w:t>
            </w:r>
            <w:proofErr w:type="gramEnd"/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不在前1</w:t>
            </w:r>
            <w:r w:rsidRPr="00497499">
              <w:rPr>
                <w:rFonts w:ascii="宋体" w:eastAsia="宋体" w:hAnsi="宋体" w:cs="Times New Roman"/>
                <w:sz w:val="18"/>
                <w:szCs w:val="24"/>
              </w:rPr>
              <w:t>0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%</w:t>
            </w:r>
            <w:r w:rsidR="00A3393A">
              <w:rPr>
                <w:rFonts w:ascii="宋体" w:eastAsia="宋体" w:hAnsi="宋体" w:cs="Times New Roman" w:hint="eastAsia"/>
                <w:sz w:val="18"/>
                <w:szCs w:val="24"/>
              </w:rPr>
              <w:t>的研究生</w:t>
            </w:r>
            <w:r w:rsidRPr="00497499">
              <w:rPr>
                <w:rFonts w:ascii="宋体" w:eastAsia="宋体" w:hAnsi="宋体" w:cs="Times New Roman" w:hint="eastAsia"/>
                <w:sz w:val="18"/>
                <w:szCs w:val="24"/>
              </w:rPr>
              <w:t>）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4EC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73B234B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169D284D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0F4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B3A2636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70D8A9B9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  <w:tc>
          <w:tcPr>
            <w:tcW w:w="3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22AE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推荐人（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三</w:t>
            </w:r>
            <w:r w:rsidRPr="0053695C">
              <w:rPr>
                <w:rFonts w:ascii="宋体" w:eastAsia="宋体" w:hAnsi="宋体" w:cs="Times New Roman"/>
                <w:sz w:val="24"/>
                <w:szCs w:val="24"/>
              </w:rPr>
              <w:t>）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</w:p>
          <w:p w14:paraId="2AE34C72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</w:p>
          <w:p w14:paraId="6CF88615" w14:textId="77777777" w:rsidR="0053695C" w:rsidRPr="0053695C" w:rsidRDefault="0053695C" w:rsidP="0053695C">
            <w:pPr>
              <w:spacing w:afterLines="100" w:after="312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签名：</w:t>
            </w:r>
          </w:p>
        </w:tc>
      </w:tr>
      <w:tr w:rsidR="0053695C" w:rsidRPr="0053695C" w14:paraId="13F95007" w14:textId="77777777" w:rsidTr="00531470">
        <w:trPr>
          <w:trHeight w:val="2122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5587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评审情况</w:t>
            </w:r>
          </w:p>
          <w:p w14:paraId="12D6FDC1" w14:textId="77777777" w:rsidR="0053695C" w:rsidRPr="0053695C" w:rsidRDefault="0053695C" w:rsidP="0053695C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D18331" w14:textId="77777777" w:rsidR="0053695C" w:rsidRPr="0053695C" w:rsidRDefault="0053695C" w:rsidP="0053695C">
            <w:pPr>
              <w:rPr>
                <w:rFonts w:ascii="华文行楷" w:eastAsia="华文行楷" w:hAnsi="Times New Roman" w:cs="Times New Roman"/>
                <w:sz w:val="32"/>
                <w:szCs w:val="24"/>
              </w:rPr>
            </w:pPr>
          </w:p>
          <w:p w14:paraId="6CA2E3D6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院系评审委员会主任委员签名：</w:t>
            </w:r>
          </w:p>
          <w:p w14:paraId="400B7E4E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3695C" w:rsidRPr="0053695C" w14:paraId="227AB298" w14:textId="77777777" w:rsidTr="00531470">
        <w:trPr>
          <w:trHeight w:val="3236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6EA5D" w14:textId="77777777" w:rsid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学</w:t>
            </w:r>
          </w:p>
          <w:p w14:paraId="6ACBE56C" w14:textId="0CC78C88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院</w:t>
            </w:r>
          </w:p>
          <w:p w14:paraId="2B2D5413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意</w:t>
            </w:r>
          </w:p>
          <w:p w14:paraId="04FF2FDA" w14:textId="77777777" w:rsidR="0053695C" w:rsidRPr="0053695C" w:rsidRDefault="0053695C" w:rsidP="0053695C">
            <w:pPr>
              <w:spacing w:beforeLines="50" w:before="156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B7498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经评审，并在本单位内公示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工作日，无异议，本单位申报该同学获得国家奖学金。现报请国家奖学金评审领导小组审定。</w:t>
            </w:r>
          </w:p>
          <w:p w14:paraId="1A14C01D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院系主管领导签名：</w:t>
            </w:r>
          </w:p>
          <w:p w14:paraId="291AEAA9" w14:textId="77777777" w:rsidR="0053695C" w:rsidRPr="0053695C" w:rsidRDefault="0053695C" w:rsidP="0053695C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（基层单位公章）</w:t>
            </w:r>
          </w:p>
          <w:p w14:paraId="08A90BDF" w14:textId="77777777" w:rsidR="0053695C" w:rsidRPr="0053695C" w:rsidRDefault="0053695C" w:rsidP="0053695C">
            <w:pPr>
              <w:ind w:firstLineChars="2700" w:firstLine="6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  <w:p w14:paraId="58391F82" w14:textId="77777777" w:rsidR="0053695C" w:rsidRPr="0053695C" w:rsidRDefault="0053695C" w:rsidP="0053695C">
            <w:pPr>
              <w:ind w:firstLineChars="2100" w:firstLine="50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53695C" w:rsidRPr="0053695C" w14:paraId="2E1DD3C0" w14:textId="77777777" w:rsidTr="00531470">
        <w:trPr>
          <w:trHeight w:val="3795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22811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学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 xml:space="preserve">  </w:t>
            </w: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校</w:t>
            </w:r>
          </w:p>
          <w:p w14:paraId="3167EC84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意</w:t>
            </w:r>
          </w:p>
          <w:p w14:paraId="7AE963B5" w14:textId="77777777" w:rsidR="0053695C" w:rsidRPr="0053695C" w:rsidRDefault="0053695C" w:rsidP="0053695C">
            <w:pPr>
              <w:spacing w:beforeLines="50" w:before="156" w:afterLines="50" w:after="156"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见</w:t>
            </w:r>
          </w:p>
        </w:tc>
        <w:tc>
          <w:tcPr>
            <w:tcW w:w="90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1C33" w14:textId="77777777" w:rsidR="0053695C" w:rsidRPr="0053695C" w:rsidRDefault="0053695C" w:rsidP="0053695C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eastAsia="宋体" w:hAnsi="宋体" w:cs="Times New Roman"/>
                <w:sz w:val="24"/>
                <w:szCs w:val="24"/>
              </w:rPr>
            </w:pPr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经审核，并在学校公示</w:t>
            </w:r>
            <w:r w:rsidRPr="0053695C">
              <w:rPr>
                <w:rFonts w:ascii="宋体" w:eastAsia="宋体" w:hAnsi="宋体" w:cs="Times New Roman" w:hint="eastAsia"/>
                <w:sz w:val="24"/>
                <w:szCs w:val="24"/>
                <w:u w:val="single"/>
              </w:rPr>
              <w:t xml:space="preserve">      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个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工作日，无异议，</w:t>
            </w:r>
            <w:proofErr w:type="gramStart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现批准</w:t>
            </w:r>
            <w:proofErr w:type="gramEnd"/>
            <w:r w:rsidRPr="0053695C">
              <w:rPr>
                <w:rFonts w:ascii="宋体" w:eastAsia="宋体" w:hAnsi="宋体" w:cs="Times New Roman" w:hint="eastAsia"/>
                <w:sz w:val="24"/>
                <w:szCs w:val="24"/>
              </w:rPr>
              <w:t>该同学获得国家奖学金。</w:t>
            </w:r>
          </w:p>
          <w:p w14:paraId="1A7DBDB3" w14:textId="77777777" w:rsidR="0053695C" w:rsidRPr="0053695C" w:rsidRDefault="0053695C" w:rsidP="0053695C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（学校公章）</w:t>
            </w:r>
          </w:p>
          <w:p w14:paraId="64E34874" w14:textId="77777777" w:rsidR="0053695C" w:rsidRPr="0053695C" w:rsidRDefault="0053695C" w:rsidP="0053695C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           </w:t>
            </w:r>
          </w:p>
          <w:p w14:paraId="7E5F6E77" w14:textId="77777777" w:rsidR="0053695C" w:rsidRPr="0053695C" w:rsidRDefault="0053695C" w:rsidP="0053695C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                           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</w:t>
            </w:r>
            <w:r w:rsidRPr="0053695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495144CA" w14:textId="4F4C8C1E" w:rsidR="0053695C" w:rsidRPr="0053695C" w:rsidRDefault="0053695C" w:rsidP="0053695C">
      <w:pPr>
        <w:widowControl/>
        <w:adjustRightInd w:val="0"/>
        <w:snapToGrid w:val="0"/>
        <w:jc w:val="left"/>
        <w:rPr>
          <w:rFonts w:ascii="仿宋_GB2312" w:eastAsia="仿宋_GB2312" w:hAnsi="宋体" w:cs="宋体"/>
          <w:kern w:val="0"/>
          <w:sz w:val="28"/>
          <w:szCs w:val="28"/>
        </w:rPr>
        <w:sectPr w:rsidR="0053695C" w:rsidRPr="0053695C">
          <w:pgSz w:w="11906" w:h="16838"/>
          <w:pgMar w:top="1440" w:right="1797" w:bottom="1440" w:left="1797" w:header="851" w:footer="992" w:gutter="0"/>
          <w:cols w:space="720"/>
          <w:docGrid w:type="lines" w:linePitch="312"/>
        </w:sectPr>
      </w:pPr>
    </w:p>
    <w:bookmarkEnd w:id="0"/>
    <w:p w14:paraId="07B9AA68" w14:textId="5ED09FBA" w:rsidR="0053695C" w:rsidRDefault="0053695C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/>
          <w:b/>
          <w:color w:val="333333"/>
          <w:sz w:val="32"/>
          <w:szCs w:val="32"/>
        </w:rPr>
      </w:pPr>
      <w:r>
        <w:rPr>
          <w:rFonts w:ascii="仿宋_GB2312" w:eastAsia="仿宋_GB2312" w:hAnsi="宋体" w:hint="eastAsia"/>
          <w:b/>
          <w:color w:val="333333"/>
          <w:sz w:val="32"/>
          <w:szCs w:val="32"/>
        </w:rPr>
        <w:lastRenderedPageBreak/>
        <w:t>《审批表》填写说明</w:t>
      </w:r>
    </w:p>
    <w:p w14:paraId="048C816F" w14:textId="42CDFCB7" w:rsidR="00650086" w:rsidRPr="00650086" w:rsidRDefault="00650086" w:rsidP="0053695C">
      <w:pPr>
        <w:adjustRightInd w:val="0"/>
        <w:snapToGrid w:val="0"/>
        <w:spacing w:beforeLines="100" w:before="312" w:afterLines="100" w:after="312" w:line="360" w:lineRule="auto"/>
        <w:jc w:val="center"/>
        <w:rPr>
          <w:rFonts w:ascii="仿宋_GB2312" w:eastAsia="仿宋_GB2312" w:hAnsi="宋体" w:hint="eastAsia"/>
          <w:b/>
          <w:color w:val="FF0000"/>
          <w:sz w:val="32"/>
          <w:szCs w:val="32"/>
        </w:rPr>
      </w:pPr>
      <w:r w:rsidRPr="00650086">
        <w:rPr>
          <w:rFonts w:ascii="仿宋_GB2312" w:eastAsia="仿宋_GB2312" w:hAnsi="宋体" w:hint="eastAsia"/>
          <w:b/>
          <w:color w:val="FF0000"/>
          <w:sz w:val="32"/>
          <w:szCs w:val="32"/>
          <w:highlight w:val="yellow"/>
        </w:rPr>
        <w:t>提交电子版+纸质版时请将该页删除</w:t>
      </w:r>
    </w:p>
    <w:p w14:paraId="78CB12E6" w14:textId="77777777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 表格为一页A4纸，正反面打印，不得随意增加页数或改变表格结构；</w:t>
      </w:r>
    </w:p>
    <w:p w14:paraId="21A0E776" w14:textId="0D7007A9" w:rsidR="0053695C" w:rsidRDefault="0053695C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  <w:highlight w:val="yellow"/>
        </w:rPr>
      </w:pPr>
      <w:r>
        <w:rPr>
          <w:rFonts w:ascii="仿宋_GB2312" w:eastAsia="仿宋_GB2312" w:hint="eastAsia"/>
          <w:sz w:val="28"/>
          <w:szCs w:val="28"/>
        </w:rPr>
        <w:t>2. 表格填写可以电子填写，但须信息完整，不得出现空白项；</w:t>
      </w:r>
    </w:p>
    <w:p w14:paraId="7E421BFD" w14:textId="0A10A8F3" w:rsidR="0053695C" w:rsidRDefault="00650086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 w:rsidR="0053695C">
        <w:rPr>
          <w:rFonts w:ascii="仿宋_GB2312" w:eastAsia="仿宋_GB2312" w:hint="eastAsia"/>
          <w:sz w:val="28"/>
          <w:szCs w:val="28"/>
        </w:rPr>
        <w:t>. 表格中“基本情况”、“学习情况”和“申请理由”栏由学生本人填写，其他各项必须由相关部门填写；</w:t>
      </w:r>
    </w:p>
    <w:p w14:paraId="739D53E2" w14:textId="533FB9B4" w:rsidR="0053695C" w:rsidRDefault="00650086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 w:rsidR="0053695C">
        <w:rPr>
          <w:rFonts w:ascii="仿宋_GB2312" w:eastAsia="仿宋_GB2312"/>
          <w:sz w:val="28"/>
          <w:szCs w:val="28"/>
        </w:rPr>
        <w:t>.</w:t>
      </w:r>
      <w:r w:rsidR="000E763F" w:rsidRPr="000E763F">
        <w:rPr>
          <w:rFonts w:hint="eastAsia"/>
        </w:rPr>
        <w:t xml:space="preserve"> </w:t>
      </w:r>
      <w:r w:rsidR="000E763F" w:rsidRPr="000E763F">
        <w:rPr>
          <w:rFonts w:ascii="仿宋_GB2312" w:eastAsia="仿宋_GB2312" w:hint="eastAsia"/>
          <w:sz w:val="28"/>
          <w:szCs w:val="28"/>
        </w:rPr>
        <w:t>表格中“申请理由”栏的填写应当简明扼要，能够全面且如实反映申请人学习成绩优异、社会实践、创新能力、综合素质等方面特别突出，字数达到</w:t>
      </w:r>
      <w:r w:rsidR="000E763F" w:rsidRPr="000E763F">
        <w:rPr>
          <w:rFonts w:ascii="仿宋_GB2312" w:eastAsia="仿宋_GB2312"/>
          <w:sz w:val="28"/>
          <w:szCs w:val="28"/>
        </w:rPr>
        <w:t>200字左右；</w:t>
      </w:r>
    </w:p>
    <w:p w14:paraId="18611799" w14:textId="543CD16B" w:rsidR="0053695C" w:rsidRDefault="00650086" w:rsidP="0053695C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 w:rsidR="0053695C">
        <w:rPr>
          <w:rFonts w:ascii="仿宋_GB2312" w:eastAsia="仿宋_GB2312" w:hint="eastAsia"/>
          <w:sz w:val="28"/>
          <w:szCs w:val="28"/>
        </w:rPr>
        <w:t>. 表格中“申请理由”栏，</w:t>
      </w:r>
      <w:proofErr w:type="gramStart"/>
      <w:r w:rsidR="0053695C">
        <w:rPr>
          <w:rFonts w:ascii="仿宋_GB2312" w:eastAsia="仿宋_GB2312" w:hint="eastAsia"/>
          <w:sz w:val="28"/>
          <w:szCs w:val="28"/>
        </w:rPr>
        <w:t>综测与</w:t>
      </w:r>
      <w:proofErr w:type="gramEnd"/>
      <w:r w:rsidR="0053695C">
        <w:rPr>
          <w:rFonts w:ascii="仿宋_GB2312" w:eastAsia="仿宋_GB2312" w:hint="eastAsia"/>
          <w:sz w:val="28"/>
          <w:szCs w:val="28"/>
        </w:rPr>
        <w:t>学习成绩在前1</w:t>
      </w:r>
      <w:r w:rsidR="0053695C">
        <w:rPr>
          <w:rFonts w:ascii="仿宋_GB2312" w:eastAsia="仿宋_GB2312"/>
          <w:sz w:val="28"/>
          <w:szCs w:val="28"/>
        </w:rPr>
        <w:t>0</w:t>
      </w:r>
      <w:r w:rsidR="0053695C">
        <w:rPr>
          <w:rFonts w:ascii="仿宋_GB2312" w:eastAsia="仿宋_GB2312" w:hint="eastAsia"/>
          <w:sz w:val="28"/>
          <w:szCs w:val="28"/>
        </w:rPr>
        <w:t>%的本科生由班主任填写并签名，</w:t>
      </w:r>
      <w:proofErr w:type="gramStart"/>
      <w:r w:rsidR="0053695C">
        <w:rPr>
          <w:rFonts w:ascii="仿宋_GB2312" w:eastAsia="仿宋_GB2312" w:hint="eastAsia"/>
          <w:sz w:val="28"/>
          <w:szCs w:val="28"/>
        </w:rPr>
        <w:t>综测成绩</w:t>
      </w:r>
      <w:proofErr w:type="gramEnd"/>
      <w:r w:rsidR="0053695C">
        <w:rPr>
          <w:rFonts w:ascii="仿宋_GB2312" w:eastAsia="仿宋_GB2312" w:hint="eastAsia"/>
          <w:sz w:val="28"/>
          <w:szCs w:val="28"/>
        </w:rPr>
        <w:t>在前1</w:t>
      </w:r>
      <w:r w:rsidR="0053695C">
        <w:rPr>
          <w:rFonts w:ascii="仿宋_GB2312" w:eastAsia="仿宋_GB2312"/>
          <w:sz w:val="28"/>
          <w:szCs w:val="28"/>
        </w:rPr>
        <w:t>0</w:t>
      </w:r>
      <w:r w:rsidR="0053695C">
        <w:rPr>
          <w:rFonts w:ascii="仿宋_GB2312" w:eastAsia="仿宋_GB2312" w:hint="eastAsia"/>
          <w:sz w:val="28"/>
          <w:szCs w:val="28"/>
        </w:rPr>
        <w:t>%的研究生由导师填写并签名，推荐理由必须做到真实充足，</w:t>
      </w:r>
      <w:r w:rsidR="000E763F">
        <w:rPr>
          <w:rFonts w:ascii="仿宋_GB2312" w:eastAsia="仿宋_GB2312" w:hint="eastAsia"/>
          <w:sz w:val="28"/>
          <w:szCs w:val="28"/>
        </w:rPr>
        <w:t>字数达到1</w:t>
      </w:r>
      <w:r w:rsidR="000E763F">
        <w:rPr>
          <w:rFonts w:ascii="仿宋_GB2312" w:eastAsia="仿宋_GB2312"/>
          <w:sz w:val="28"/>
          <w:szCs w:val="28"/>
        </w:rPr>
        <w:t>00</w:t>
      </w:r>
      <w:r w:rsidR="000E763F">
        <w:rPr>
          <w:rFonts w:ascii="仿宋_GB2312" w:eastAsia="仿宋_GB2312" w:hint="eastAsia"/>
          <w:sz w:val="28"/>
          <w:szCs w:val="28"/>
        </w:rPr>
        <w:t>字左右，</w:t>
      </w:r>
      <w:r w:rsidR="0053695C">
        <w:rPr>
          <w:rFonts w:ascii="仿宋_GB2312" w:eastAsia="仿宋_GB2312" w:hint="eastAsia"/>
          <w:sz w:val="28"/>
          <w:szCs w:val="28"/>
        </w:rPr>
        <w:t>能明确体现每名申请国家奖学金学生的优秀表现而后突出特点，不能千篇一律，甚至出现雷同；</w:t>
      </w:r>
      <w:proofErr w:type="gramStart"/>
      <w:r w:rsidR="0053695C">
        <w:rPr>
          <w:rFonts w:ascii="仿宋_GB2312" w:eastAsia="仿宋_GB2312" w:hint="eastAsia"/>
          <w:sz w:val="28"/>
          <w:szCs w:val="28"/>
        </w:rPr>
        <w:t>综测成绩</w:t>
      </w:r>
      <w:proofErr w:type="gramEnd"/>
      <w:r w:rsidR="0053695C">
        <w:rPr>
          <w:rFonts w:ascii="仿宋_GB2312" w:eastAsia="仿宋_GB2312" w:hint="eastAsia"/>
          <w:sz w:val="28"/>
          <w:szCs w:val="28"/>
        </w:rPr>
        <w:t>不在前1</w:t>
      </w:r>
      <w:r w:rsidR="0053695C">
        <w:rPr>
          <w:rFonts w:ascii="仿宋_GB2312" w:eastAsia="仿宋_GB2312"/>
          <w:sz w:val="28"/>
          <w:szCs w:val="28"/>
        </w:rPr>
        <w:t>0</w:t>
      </w:r>
      <w:r w:rsidR="0053695C">
        <w:rPr>
          <w:rFonts w:ascii="仿宋_GB2312" w:eastAsia="仿宋_GB2312" w:hint="eastAsia"/>
          <w:sz w:val="28"/>
          <w:szCs w:val="28"/>
        </w:rPr>
        <w:t>%的</w:t>
      </w:r>
      <w:r w:rsidR="00E701D2">
        <w:rPr>
          <w:rFonts w:ascii="仿宋_GB2312" w:eastAsia="仿宋_GB2312" w:hint="eastAsia"/>
          <w:sz w:val="28"/>
          <w:szCs w:val="28"/>
        </w:rPr>
        <w:t>研究生</w:t>
      </w:r>
      <w:r w:rsidR="0053695C">
        <w:rPr>
          <w:rFonts w:ascii="仿宋_GB2312" w:eastAsia="仿宋_GB2312" w:hint="eastAsia"/>
          <w:sz w:val="28"/>
          <w:szCs w:val="28"/>
        </w:rPr>
        <w:t>需由</w:t>
      </w:r>
      <w:r w:rsidR="0053695C" w:rsidRPr="0053695C">
        <w:rPr>
          <w:rFonts w:ascii="仿宋_GB2312" w:eastAsia="仿宋_GB2312" w:hint="eastAsia"/>
          <w:sz w:val="28"/>
          <w:szCs w:val="28"/>
        </w:rPr>
        <w:t>三名以上教学科研系列教师联名推荐</w:t>
      </w:r>
      <w:r w:rsidR="0053695C">
        <w:rPr>
          <w:rFonts w:ascii="仿宋_GB2312" w:eastAsia="仿宋_GB2312" w:hint="eastAsia"/>
          <w:sz w:val="28"/>
          <w:szCs w:val="28"/>
        </w:rPr>
        <w:t>，依次在“推荐人（一）”、“推荐人（二）”、“推荐人（三）”的空白处写明“同意推荐”并签名。</w:t>
      </w:r>
    </w:p>
    <w:p w14:paraId="09C2D647" w14:textId="3B193E6E" w:rsidR="0053695C" w:rsidRDefault="00650086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53695C">
        <w:rPr>
          <w:rFonts w:ascii="仿宋_GB2312" w:eastAsia="仿宋_GB2312" w:hint="eastAsia"/>
          <w:sz w:val="28"/>
          <w:szCs w:val="28"/>
        </w:rPr>
        <w:t>. 表格中“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 w:rsidR="0053695C">
        <w:rPr>
          <w:rFonts w:ascii="仿宋_GB2312" w:eastAsia="仿宋_GB2312" w:hint="eastAsia"/>
          <w:sz w:val="28"/>
          <w:szCs w:val="28"/>
        </w:rPr>
        <w:t>意见”</w:t>
      </w:r>
      <w:proofErr w:type="gramStart"/>
      <w:r w:rsidR="0053695C">
        <w:rPr>
          <w:rFonts w:ascii="仿宋_GB2312" w:eastAsia="仿宋_GB2312" w:hint="eastAsia"/>
          <w:sz w:val="28"/>
          <w:szCs w:val="28"/>
        </w:rPr>
        <w:t>栏必须</w:t>
      </w:r>
      <w:proofErr w:type="gramEnd"/>
      <w:r w:rsidR="0053695C">
        <w:rPr>
          <w:rFonts w:ascii="仿宋_GB2312" w:eastAsia="仿宋_GB2312" w:hint="eastAsia"/>
          <w:sz w:val="28"/>
          <w:szCs w:val="28"/>
        </w:rPr>
        <w:t>由</w:t>
      </w:r>
      <w:r w:rsidR="000E763F">
        <w:rPr>
          <w:rFonts w:ascii="仿宋_GB2312" w:eastAsia="仿宋_GB2312" w:hint="eastAsia"/>
          <w:sz w:val="28"/>
          <w:szCs w:val="28"/>
        </w:rPr>
        <w:t>学</w:t>
      </w:r>
      <w:r w:rsidR="0053695C">
        <w:rPr>
          <w:rFonts w:ascii="仿宋_GB2312" w:eastAsia="仿宋_GB2312" w:hint="eastAsia"/>
          <w:sz w:val="28"/>
          <w:szCs w:val="28"/>
        </w:rPr>
        <w:t>院主管学生工作领导明确评价参评学生各方面表现，</w:t>
      </w:r>
      <w:r w:rsidR="0053695C">
        <w:rPr>
          <w:rFonts w:ascii="仿宋_GB2312" w:eastAsia="仿宋_GB2312" w:hint="eastAsia"/>
          <w:sz w:val="28"/>
          <w:szCs w:val="28"/>
          <w:highlight w:val="yellow"/>
        </w:rPr>
        <w:t>不得只简单填写“同意”、“同意推荐”等字样</w:t>
      </w:r>
      <w:r w:rsidR="0053695C">
        <w:rPr>
          <w:rFonts w:ascii="仿宋_GB2312" w:eastAsia="仿宋_GB2312" w:hint="eastAsia"/>
          <w:sz w:val="28"/>
          <w:szCs w:val="28"/>
        </w:rPr>
        <w:t>作为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 w:rsidR="0053695C">
        <w:rPr>
          <w:rFonts w:ascii="仿宋_GB2312" w:eastAsia="仿宋_GB2312" w:hint="eastAsia"/>
          <w:sz w:val="28"/>
          <w:szCs w:val="28"/>
        </w:rPr>
        <w:t>意见。签名处必须为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 w:rsidR="0053695C">
        <w:rPr>
          <w:rFonts w:ascii="仿宋_GB2312" w:eastAsia="仿宋_GB2312" w:hint="eastAsia"/>
          <w:sz w:val="28"/>
          <w:szCs w:val="28"/>
        </w:rPr>
        <w:t>主管学生工作领导的手写签名和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 w:rsidR="0053695C">
        <w:rPr>
          <w:rFonts w:ascii="仿宋_GB2312" w:eastAsia="仿宋_GB2312" w:hint="eastAsia"/>
          <w:sz w:val="28"/>
          <w:szCs w:val="28"/>
        </w:rPr>
        <w:t>公章，不能用</w:t>
      </w:r>
      <w:r w:rsidR="000E763F">
        <w:rPr>
          <w:rFonts w:ascii="仿宋_GB2312" w:eastAsia="仿宋_GB2312" w:hint="eastAsia"/>
          <w:sz w:val="28"/>
          <w:szCs w:val="28"/>
        </w:rPr>
        <w:t>学院</w:t>
      </w:r>
      <w:r w:rsidR="0053695C">
        <w:rPr>
          <w:rFonts w:ascii="仿宋_GB2312" w:eastAsia="仿宋_GB2312" w:hint="eastAsia"/>
          <w:sz w:val="28"/>
          <w:szCs w:val="28"/>
        </w:rPr>
        <w:t>公章代替领导签名；</w:t>
      </w:r>
    </w:p>
    <w:p w14:paraId="12A314D2" w14:textId="1BDAEFB5" w:rsidR="0053695C" w:rsidRDefault="00650086" w:rsidP="0053695C">
      <w:pPr>
        <w:autoSpaceDE w:val="0"/>
        <w:autoSpaceDN w:val="0"/>
        <w:adjustRightInd w:val="0"/>
        <w:spacing w:line="500" w:lineRule="exact"/>
        <w:ind w:firstLineChars="150" w:firstLine="42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53695C">
        <w:rPr>
          <w:rFonts w:ascii="仿宋_GB2312" w:eastAsia="仿宋_GB2312" w:hint="eastAsia"/>
          <w:sz w:val="28"/>
          <w:szCs w:val="28"/>
        </w:rPr>
        <w:t>. 申请表上的填表时间必须按照评审程序填写，每个步骤要严格按照完成时间认真填写；</w:t>
      </w:r>
    </w:p>
    <w:p w14:paraId="15628A84" w14:textId="30B0A600" w:rsidR="0053695C" w:rsidRDefault="00650086" w:rsidP="0053695C">
      <w:pPr>
        <w:spacing w:line="500" w:lineRule="exact"/>
        <w:ind w:firstLine="42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53695C">
        <w:rPr>
          <w:rFonts w:ascii="仿宋_GB2312" w:eastAsia="仿宋_GB2312" w:hint="eastAsia"/>
          <w:sz w:val="28"/>
          <w:szCs w:val="28"/>
        </w:rPr>
        <w:t>. 上报表格一律为原件，不得使用复印件。</w:t>
      </w:r>
    </w:p>
    <w:p w14:paraId="28866C47" w14:textId="2B917EC9" w:rsidR="006F1299" w:rsidRPr="0053695C" w:rsidRDefault="00AC3CB0" w:rsidP="0053695C"/>
    <w:sectPr w:rsidR="006F1299" w:rsidRPr="0053695C">
      <w:footerReference w:type="even" r:id="rId6"/>
      <w:footerReference w:type="default" r:id="rId7"/>
      <w:pgSz w:w="11906" w:h="16838"/>
      <w:pgMar w:top="1134" w:right="1021" w:bottom="1134" w:left="1021" w:header="851" w:footer="1418" w:gutter="0"/>
      <w:pgNumType w:fmt="numberInDash" w:start="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25CD3" w14:textId="77777777" w:rsidR="00AC3CB0" w:rsidRDefault="00AC3CB0">
      <w:r>
        <w:separator/>
      </w:r>
    </w:p>
  </w:endnote>
  <w:endnote w:type="continuationSeparator" w:id="0">
    <w:p w14:paraId="450ADD7D" w14:textId="77777777" w:rsidR="00AC3CB0" w:rsidRDefault="00AC3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8B5B6" w14:textId="77777777" w:rsidR="00E22BF9" w:rsidRDefault="000E763F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14:paraId="4C0FACBB" w14:textId="77777777" w:rsidR="00E22BF9" w:rsidRDefault="00AC3CB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CED5" w14:textId="77777777" w:rsidR="00E22BF9" w:rsidRDefault="00AC3CB0">
    <w:pPr>
      <w:pStyle w:val="a4"/>
      <w:framePr w:wrap="around" w:vAnchor="text" w:hAnchor="page" w:x="5398" w:yAlign="center"/>
      <w:rPr>
        <w:rStyle w:val="a3"/>
        <w:sz w:val="24"/>
        <w:szCs w:val="24"/>
      </w:rPr>
    </w:pPr>
  </w:p>
  <w:p w14:paraId="278C923A" w14:textId="77777777" w:rsidR="00E22BF9" w:rsidRDefault="00AC3CB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9A4CD" w14:textId="77777777" w:rsidR="00AC3CB0" w:rsidRDefault="00AC3CB0">
      <w:r>
        <w:separator/>
      </w:r>
    </w:p>
  </w:footnote>
  <w:footnote w:type="continuationSeparator" w:id="0">
    <w:p w14:paraId="34918102" w14:textId="77777777" w:rsidR="00AC3CB0" w:rsidRDefault="00AC3C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CA"/>
    <w:rsid w:val="0007516E"/>
    <w:rsid w:val="000E763F"/>
    <w:rsid w:val="0016475C"/>
    <w:rsid w:val="001979E8"/>
    <w:rsid w:val="002A685D"/>
    <w:rsid w:val="00301278"/>
    <w:rsid w:val="00410E17"/>
    <w:rsid w:val="004541CF"/>
    <w:rsid w:val="0048154C"/>
    <w:rsid w:val="00497499"/>
    <w:rsid w:val="0053695C"/>
    <w:rsid w:val="00650086"/>
    <w:rsid w:val="007C48D9"/>
    <w:rsid w:val="008403DD"/>
    <w:rsid w:val="00885CFF"/>
    <w:rsid w:val="008C41DA"/>
    <w:rsid w:val="00921FCF"/>
    <w:rsid w:val="00A3393A"/>
    <w:rsid w:val="00A348BD"/>
    <w:rsid w:val="00A737F7"/>
    <w:rsid w:val="00AC3CB0"/>
    <w:rsid w:val="00AF79CD"/>
    <w:rsid w:val="00B43A74"/>
    <w:rsid w:val="00D559DF"/>
    <w:rsid w:val="00D93E11"/>
    <w:rsid w:val="00DE5F98"/>
    <w:rsid w:val="00DF7D77"/>
    <w:rsid w:val="00E12F5C"/>
    <w:rsid w:val="00E701D2"/>
    <w:rsid w:val="00EA6062"/>
    <w:rsid w:val="00F4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8E3A1"/>
  <w15:chartTrackingRefBased/>
  <w15:docId w15:val="{D1CFE96A-B9C7-4504-BBC9-E8A8694DD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3695C"/>
  </w:style>
  <w:style w:type="paragraph" w:styleId="a4">
    <w:name w:val="footer"/>
    <w:basedOn w:val="a"/>
    <w:link w:val="a5"/>
    <w:rsid w:val="0053695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页脚 字符"/>
    <w:basedOn w:val="a0"/>
    <w:link w:val="a4"/>
    <w:rsid w:val="0053695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93E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93E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 大头</dc:creator>
  <cp:keywords/>
  <dc:description/>
  <cp:lastModifiedBy>ThinkPad</cp:lastModifiedBy>
  <cp:revision>5</cp:revision>
  <cp:lastPrinted>2019-09-16T01:43:00Z</cp:lastPrinted>
  <dcterms:created xsi:type="dcterms:W3CDTF">2023-09-12T08:09:00Z</dcterms:created>
  <dcterms:modified xsi:type="dcterms:W3CDTF">2024-10-30T12:50:00Z</dcterms:modified>
</cp:coreProperties>
</file>